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8E" w:rsidRDefault="0043668E" w:rsidP="00563537">
      <w:r>
        <w:rPr>
          <w:noProof/>
          <w:lang w:eastAsia="fr-FR"/>
        </w:rPr>
        <w:drawing>
          <wp:anchor distT="0" distB="0" distL="114300" distR="114300" simplePos="0" relativeHeight="251719680" behindDoc="1" locked="0" layoutInCell="1" allowOverlap="1" wp14:anchorId="00410403" wp14:editId="59438B47">
            <wp:simplePos x="0" y="0"/>
            <wp:positionH relativeFrom="column">
              <wp:posOffset>3862705</wp:posOffset>
            </wp:positionH>
            <wp:positionV relativeFrom="paragraph">
              <wp:posOffset>156210</wp:posOffset>
            </wp:positionV>
            <wp:extent cx="2472055" cy="872490"/>
            <wp:effectExtent l="0" t="0" r="4445" b="3810"/>
            <wp:wrapNone/>
            <wp:docPr id="11" name="Image 11" descr="\\srv-ts-dc01\Partages\PIERRE\Guillaume\Tests modules Ardublock\Image_nouveau_blocs\fin_de_cou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ts-dc01\Partages\PIERRE\Guillaume\Tests modules Ardublock\Image_nouveau_blocs\fin_de_cour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205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17632" behindDoc="0" locked="0" layoutInCell="1" allowOverlap="1" wp14:anchorId="677D9370" wp14:editId="578E1178">
            <wp:simplePos x="0" y="0"/>
            <wp:positionH relativeFrom="column">
              <wp:posOffset>7620</wp:posOffset>
            </wp:positionH>
            <wp:positionV relativeFrom="paragraph">
              <wp:posOffset>154305</wp:posOffset>
            </wp:positionV>
            <wp:extent cx="348615" cy="359410"/>
            <wp:effectExtent l="0" t="0" r="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68E" w:rsidRDefault="0043668E" w:rsidP="00563537">
      <w:r>
        <w:tab/>
      </w:r>
    </w:p>
    <w:p w:rsidR="006B1B6C" w:rsidRDefault="0043668E" w:rsidP="00563537">
      <w:r>
        <w:tab/>
        <w:t>Ce bloc permet d’utiliser l’interrupteur fin de course</w:t>
      </w:r>
    </w:p>
    <w:p w:rsidR="0043668E" w:rsidRDefault="006B1B6C" w:rsidP="00563537">
      <w:r>
        <w:t>(GROV201)</w:t>
      </w:r>
      <w:r w:rsidR="0043668E">
        <w:t>.</w:t>
      </w:r>
    </w:p>
    <w:p w:rsidR="006B1B6C" w:rsidRDefault="0043668E" w:rsidP="00563537">
      <w:r>
        <w:t>Retourne « Vrai » si l’interrupteur est actionn</w:t>
      </w:r>
      <w:r w:rsidR="007C78CA">
        <w:t>é</w:t>
      </w:r>
      <w:r>
        <w:t xml:space="preserve">. </w:t>
      </w:r>
    </w:p>
    <w:p w:rsidR="0043668E" w:rsidRDefault="0043668E" w:rsidP="00563537">
      <w:r>
        <w:t>Il se branche sur</w:t>
      </w:r>
      <w:r w:rsidR="006B1B6C">
        <w:t xml:space="preserve"> </w:t>
      </w:r>
      <w:r>
        <w:t>les entrées numériques de la carte Arduino.</w:t>
      </w:r>
    </w:p>
    <w:p w:rsidR="0043668E" w:rsidRDefault="0043668E" w:rsidP="00563537">
      <w:r>
        <w:rPr>
          <w:noProof/>
          <w:lang w:eastAsia="fr-FR"/>
        </w:rPr>
        <w:drawing>
          <wp:anchor distT="0" distB="0" distL="114300" distR="114300" simplePos="0" relativeHeight="251723776" behindDoc="1" locked="0" layoutInCell="1" allowOverlap="1" wp14:anchorId="4318AD38" wp14:editId="24BA105E">
            <wp:simplePos x="0" y="0"/>
            <wp:positionH relativeFrom="column">
              <wp:posOffset>4155745</wp:posOffset>
            </wp:positionH>
            <wp:positionV relativeFrom="paragraph">
              <wp:posOffset>696900</wp:posOffset>
            </wp:positionV>
            <wp:extent cx="2091232" cy="1131588"/>
            <wp:effectExtent l="0" t="0" r="4445" b="0"/>
            <wp:wrapNone/>
            <wp:docPr id="13" name="Image 13" descr="\\srv-ts-dc01\Partages\PIERRE\Guillaume\Tests modules Ardublock\Image_nouveau_blocs\accelerome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ts-dc01\Partages\PIERRE\Guillaume\Tests modules Ardublock\Image_nouveau_blocs\acceleromet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1232" cy="113158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21728" behindDoc="0" locked="0" layoutInCell="1" allowOverlap="1" wp14:anchorId="3CD7C727" wp14:editId="3CFFF9A3">
            <wp:simplePos x="0" y="0"/>
            <wp:positionH relativeFrom="column">
              <wp:posOffset>9852</wp:posOffset>
            </wp:positionH>
            <wp:positionV relativeFrom="paragraph">
              <wp:posOffset>697484</wp:posOffset>
            </wp:positionV>
            <wp:extent cx="348615" cy="359410"/>
            <wp:effectExtent l="0" t="0" r="0" b="254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68E" w:rsidRDefault="0043668E" w:rsidP="00563537"/>
    <w:p w:rsidR="0043668E" w:rsidRDefault="0043668E" w:rsidP="00563537"/>
    <w:p w:rsidR="0043668E" w:rsidRDefault="0043668E" w:rsidP="00563537"/>
    <w:p w:rsidR="0043668E" w:rsidRDefault="0043668E" w:rsidP="00563537"/>
    <w:p w:rsidR="006B1B6C" w:rsidRDefault="0043668E" w:rsidP="00563537">
      <w:r>
        <w:tab/>
        <w:t>Ces trois blocs permettent d’utiliser l’accéléromètre</w:t>
      </w:r>
      <w:r w:rsidR="006B1B6C">
        <w:t xml:space="preserve"> (GROV40)</w:t>
      </w:r>
      <w:r>
        <w:t>.</w:t>
      </w:r>
    </w:p>
    <w:p w:rsidR="006B1B6C" w:rsidRDefault="0043668E" w:rsidP="00563537">
      <w:r>
        <w:t>Chaque</w:t>
      </w:r>
      <w:r w:rsidR="007C78CA">
        <w:rPr>
          <w:noProof/>
          <w:lang w:eastAsia="fr-FR"/>
        </w:rPr>
        <w:drawing>
          <wp:anchor distT="0" distB="0" distL="114300" distR="114300" simplePos="0" relativeHeight="251725824" behindDoc="1" locked="0" layoutInCell="1" allowOverlap="1" wp14:anchorId="42B16276" wp14:editId="2A1B0EDA">
            <wp:simplePos x="0" y="0"/>
            <wp:positionH relativeFrom="column">
              <wp:posOffset>4038676</wp:posOffset>
            </wp:positionH>
            <wp:positionV relativeFrom="paragraph">
              <wp:posOffset>1039673</wp:posOffset>
            </wp:positionV>
            <wp:extent cx="2478983" cy="929030"/>
            <wp:effectExtent l="0" t="0" r="0" b="4445"/>
            <wp:wrapNone/>
            <wp:docPr id="14" name="Image 14" descr="\\srv-ts-dc01\Partages\PIERRE\Guillaume\Tests modules Ardublock\Image_nouveau_blocs\kaypad_12_touch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v-ts-dc01\Partages\PIERRE\Guillaume\Tests modules Ardublock\Image_nouveau_blocs\kaypad_12_touch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8983" cy="92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B6C">
        <w:t xml:space="preserve"> </w:t>
      </w:r>
      <w:r w:rsidR="007C78CA">
        <w:t>bloc</w:t>
      </w:r>
      <w:r>
        <w:t xml:space="preserve"> renvoie</w:t>
      </w:r>
      <w:r w:rsidR="007C78CA">
        <w:t xml:space="preserve"> </w:t>
      </w:r>
      <w:r>
        <w:t xml:space="preserve">la valeur de l’axe. </w:t>
      </w:r>
    </w:p>
    <w:p w:rsidR="0043668E" w:rsidRDefault="007C78CA" w:rsidP="00563537">
      <w:r>
        <w:t>Il se branche sur les ports I2C.</w:t>
      </w:r>
    </w:p>
    <w:p w:rsidR="007C78CA" w:rsidRDefault="007C78CA" w:rsidP="00563537"/>
    <w:p w:rsidR="007C78CA" w:rsidRDefault="007C78CA" w:rsidP="00563537"/>
    <w:p w:rsidR="007C78CA" w:rsidRDefault="007C78CA" w:rsidP="00563537"/>
    <w:p w:rsidR="007C78CA" w:rsidRDefault="007C78CA" w:rsidP="00563537"/>
    <w:p w:rsidR="007C78CA" w:rsidRDefault="007C78CA" w:rsidP="00563537">
      <w:r>
        <w:rPr>
          <w:noProof/>
          <w:lang w:eastAsia="fr-FR"/>
        </w:rPr>
        <w:drawing>
          <wp:anchor distT="0" distB="0" distL="114300" distR="114300" simplePos="0" relativeHeight="251727872" behindDoc="0" locked="0" layoutInCell="1" allowOverlap="1" wp14:anchorId="2940D7FE" wp14:editId="37AAE618">
            <wp:simplePos x="0" y="0"/>
            <wp:positionH relativeFrom="column">
              <wp:posOffset>11430</wp:posOffset>
            </wp:positionH>
            <wp:positionV relativeFrom="paragraph">
              <wp:posOffset>143510</wp:posOffset>
            </wp:positionV>
            <wp:extent cx="348615" cy="359410"/>
            <wp:effectExtent l="0" t="0" r="0" b="254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8CA" w:rsidRDefault="007C78CA" w:rsidP="00563537">
      <w:r>
        <w:tab/>
      </w:r>
    </w:p>
    <w:p w:rsidR="007C78CA" w:rsidRDefault="007C78CA" w:rsidP="00563537">
      <w:r>
        <w:tab/>
        <w:t xml:space="preserve">Ce bloc permet d’utiliser le clavier 12 touches. Il renvoie la </w:t>
      </w:r>
    </w:p>
    <w:p w:rsidR="007C78CA" w:rsidRDefault="007C78CA" w:rsidP="00563537">
      <w:r>
        <w:t xml:space="preserve">valeur de la touche appuyée. Il se branche de la broche D2 à la broche </w:t>
      </w:r>
    </w:p>
    <w:p w:rsidR="007C78CA" w:rsidRDefault="007C78CA" w:rsidP="00563537">
      <w:r>
        <w:t>D13.</w:t>
      </w:r>
    </w:p>
    <w:p w:rsidR="007C78CA" w:rsidRDefault="007C78CA" w:rsidP="00563537"/>
    <w:p w:rsidR="007C78CA" w:rsidRDefault="007C78CA" w:rsidP="00563537"/>
    <w:p w:rsidR="007C78CA" w:rsidRDefault="007C78CA" w:rsidP="00563537">
      <w:r>
        <w:rPr>
          <w:noProof/>
          <w:lang w:eastAsia="fr-FR"/>
        </w:rPr>
        <w:drawing>
          <wp:anchor distT="0" distB="0" distL="114300" distR="114300" simplePos="0" relativeHeight="251731968" behindDoc="0" locked="0" layoutInCell="1" allowOverlap="1" wp14:anchorId="3249F0C0" wp14:editId="59A5BAE8">
            <wp:simplePos x="0" y="0"/>
            <wp:positionH relativeFrom="column">
              <wp:posOffset>13335</wp:posOffset>
            </wp:positionH>
            <wp:positionV relativeFrom="paragraph">
              <wp:posOffset>104140</wp:posOffset>
            </wp:positionV>
            <wp:extent cx="348615" cy="359410"/>
            <wp:effectExtent l="0" t="0" r="0" b="254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8CA" w:rsidRDefault="006B1B6C" w:rsidP="00563537">
      <w:r>
        <w:rPr>
          <w:noProof/>
          <w:lang w:eastAsia="fr-FR"/>
        </w:rPr>
        <w:drawing>
          <wp:anchor distT="0" distB="0" distL="114300" distR="114300" simplePos="0" relativeHeight="251729920" behindDoc="1" locked="0" layoutInCell="1" allowOverlap="1" wp14:anchorId="46004939" wp14:editId="1405DB9D">
            <wp:simplePos x="0" y="0"/>
            <wp:positionH relativeFrom="column">
              <wp:posOffset>4198061</wp:posOffset>
            </wp:positionH>
            <wp:positionV relativeFrom="paragraph">
              <wp:posOffset>97892</wp:posOffset>
            </wp:positionV>
            <wp:extent cx="2227580" cy="1170305"/>
            <wp:effectExtent l="0" t="0" r="1270" b="0"/>
            <wp:wrapNone/>
            <wp:docPr id="16" name="Image 16" descr="\\srv-ts-dc01\Partages\PIERRE\Guillaume\Tests modules Ardublock\Image_nouveau_blocs\capteur_de_ge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v-ts-dc01\Partages\PIERRE\Guillaume\Tests modules Ardublock\Image_nouveau_blocs\capteur_de_ges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7580" cy="1170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B6C" w:rsidRDefault="007C78CA" w:rsidP="00563537">
      <w:r>
        <w:tab/>
        <w:t>Ce bloc permet d’utiliser le Capteur de geste</w:t>
      </w:r>
      <w:r w:rsidR="006B1B6C">
        <w:t xml:space="preserve"> (GROV109)</w:t>
      </w:r>
      <w:r>
        <w:t>.</w:t>
      </w:r>
    </w:p>
    <w:p w:rsidR="006B1B6C" w:rsidRDefault="007C78CA" w:rsidP="00563537">
      <w:r>
        <w:t>Ce module permet la</w:t>
      </w:r>
      <w:r w:rsidR="006B1B6C">
        <w:t xml:space="preserve"> r</w:t>
      </w:r>
      <w:r>
        <w:t xml:space="preserve">econnaissance de 9 gestes lorsque l’on passe la </w:t>
      </w:r>
    </w:p>
    <w:p w:rsidR="006B1B6C" w:rsidRDefault="006B1B6C" w:rsidP="006B1B6C">
      <w:r>
        <w:t>main devant le capteur. Les valeurs renvoyées sont : Droit</w:t>
      </w:r>
      <w:r w:rsidR="00E25ECF">
        <w:t>e</w:t>
      </w:r>
      <w:r>
        <w:t xml:space="preserve">=0, Gauche=1, </w:t>
      </w:r>
    </w:p>
    <w:p w:rsidR="006B1B6C" w:rsidRDefault="006B1B6C" w:rsidP="006B1B6C">
      <w:r>
        <w:t xml:space="preserve">Haut=2, Bas=3, en Avant=4, en Arrière=5, Sens horaire=6, </w:t>
      </w:r>
    </w:p>
    <w:p w:rsidR="006B1B6C" w:rsidRDefault="006B1B6C" w:rsidP="006B1B6C">
      <w:r>
        <w:t>Sens anti-Horaire=7, Vague=8.</w:t>
      </w:r>
      <w:r w:rsidRPr="006B1B6C">
        <w:rPr>
          <w:noProof/>
          <w:lang w:eastAsia="fr-FR"/>
        </w:rPr>
        <w:t xml:space="preserve"> </w:t>
      </w:r>
    </w:p>
    <w:p w:rsidR="006B1B6C" w:rsidRDefault="007C78CA" w:rsidP="006B1B6C">
      <w:r>
        <w:t>Il se branche sur les port</w:t>
      </w:r>
      <w:r w:rsidR="006B1B6C">
        <w:t>s</w:t>
      </w:r>
      <w:r>
        <w:t xml:space="preserve"> I2C. </w:t>
      </w:r>
    </w:p>
    <w:p w:rsidR="006B1B6C" w:rsidRDefault="006B1B6C" w:rsidP="006B1B6C"/>
    <w:p w:rsidR="006B1B6C" w:rsidRDefault="006B1B6C" w:rsidP="006B1B6C"/>
    <w:p w:rsidR="006B1B6C" w:rsidRDefault="006B1B6C" w:rsidP="006B1B6C">
      <w:r>
        <w:rPr>
          <w:noProof/>
          <w:lang w:eastAsia="fr-FR"/>
        </w:rPr>
        <w:drawing>
          <wp:anchor distT="0" distB="0" distL="114300" distR="114300" simplePos="0" relativeHeight="251736064" behindDoc="0" locked="0" layoutInCell="1" allowOverlap="1" wp14:anchorId="0C902B45" wp14:editId="11D8B409">
            <wp:simplePos x="0" y="0"/>
            <wp:positionH relativeFrom="column">
              <wp:posOffset>4445</wp:posOffset>
            </wp:positionH>
            <wp:positionV relativeFrom="paragraph">
              <wp:posOffset>18415</wp:posOffset>
            </wp:positionV>
            <wp:extent cx="348615" cy="359410"/>
            <wp:effectExtent l="0" t="0" r="0" b="254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B6C" w:rsidRDefault="006B1B6C" w:rsidP="006B1B6C">
      <w:r>
        <w:rPr>
          <w:noProof/>
          <w:lang w:eastAsia="fr-FR"/>
        </w:rPr>
        <w:drawing>
          <wp:anchor distT="0" distB="0" distL="114300" distR="114300" simplePos="0" relativeHeight="251734016" behindDoc="1" locked="0" layoutInCell="1" allowOverlap="1" wp14:anchorId="292E830E" wp14:editId="78666DD3">
            <wp:simplePos x="0" y="0"/>
            <wp:positionH relativeFrom="column">
              <wp:posOffset>4198620</wp:posOffset>
            </wp:positionH>
            <wp:positionV relativeFrom="paragraph">
              <wp:posOffset>83820</wp:posOffset>
            </wp:positionV>
            <wp:extent cx="2230755" cy="1561465"/>
            <wp:effectExtent l="0" t="0" r="0" b="635"/>
            <wp:wrapNone/>
            <wp:docPr id="18" name="Image 18" descr="\\srv-ts-dc01\Partages\PIERRE\Guillaume\Tests modules Ardublock\Image_nouveau_blocs\capteur_temperature_humidite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v-ts-dc01\Partages\PIERRE\Guillaume\Tests modules Ardublock\Image_nouveau_blocs\capteur_temperature_humidite_h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0755" cy="1561465"/>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Ces blocs permettent d’utiliser les Capteur Température et </w:t>
      </w:r>
    </w:p>
    <w:p w:rsidR="006B1B6C" w:rsidRDefault="006B1B6C" w:rsidP="006B1B6C">
      <w:r>
        <w:t>Humidité HD (GROV50).</w:t>
      </w:r>
    </w:p>
    <w:p w:rsidR="00E25ECF" w:rsidRDefault="006B1B6C" w:rsidP="006B1B6C">
      <w:r>
        <w:t xml:space="preserve">Ces </w:t>
      </w:r>
      <w:r w:rsidR="00E25ECF">
        <w:t>blocs</w:t>
      </w:r>
      <w:r>
        <w:t xml:space="preserve"> lisent la te</w:t>
      </w:r>
      <w:r w:rsidR="003E66C8">
        <w:t>mpérature (en °C) et l’humidité (en %) ambiante</w:t>
      </w:r>
      <w:r w:rsidR="00E25ECF">
        <w:t xml:space="preserve"> </w:t>
      </w:r>
    </w:p>
    <w:p w:rsidR="003E66C8" w:rsidRDefault="00E25ECF" w:rsidP="006B1B6C">
      <w:r>
        <w:t>envoyé par le capteur.</w:t>
      </w:r>
      <w:r w:rsidR="003E66C8">
        <w:t xml:space="preserve"> </w:t>
      </w:r>
    </w:p>
    <w:p w:rsidR="003E66C8" w:rsidRDefault="003E66C8" w:rsidP="006B1B6C">
      <w:pPr>
        <w:rPr>
          <w:rFonts w:cs="Arial"/>
          <w:color w:val="252525"/>
          <w:sz w:val="21"/>
          <w:szCs w:val="21"/>
          <w:shd w:val="clear" w:color="auto" w:fill="FFFFFF"/>
        </w:rPr>
      </w:pPr>
      <w:r>
        <w:t xml:space="preserve">Les mesurent peuvent aller de -40°C à 80°C pour une précision de </w:t>
      </w:r>
      <w:r w:rsidRPr="003E66C8">
        <w:rPr>
          <w:rFonts w:cs="Arial"/>
          <w:color w:val="252525"/>
          <w:sz w:val="21"/>
          <w:szCs w:val="21"/>
          <w:shd w:val="clear" w:color="auto" w:fill="FFFFFF"/>
        </w:rPr>
        <w:t>±</w:t>
      </w:r>
      <w:r>
        <w:rPr>
          <w:rFonts w:cs="Arial"/>
          <w:color w:val="252525"/>
          <w:sz w:val="21"/>
          <w:szCs w:val="21"/>
          <w:shd w:val="clear" w:color="auto" w:fill="FFFFFF"/>
        </w:rPr>
        <w:t xml:space="preserve"> 0,5°C</w:t>
      </w:r>
    </w:p>
    <w:p w:rsidR="003E66C8" w:rsidRDefault="003E66C8" w:rsidP="006B1B6C">
      <w:pPr>
        <w:rPr>
          <w:rFonts w:cs="Arial"/>
          <w:color w:val="252525"/>
          <w:sz w:val="21"/>
          <w:szCs w:val="21"/>
          <w:shd w:val="clear" w:color="auto" w:fill="FFFFFF"/>
        </w:rPr>
      </w:pPr>
      <w:r>
        <w:rPr>
          <w:rFonts w:cs="Arial"/>
          <w:color w:val="252525"/>
          <w:sz w:val="21"/>
          <w:szCs w:val="21"/>
          <w:shd w:val="clear" w:color="auto" w:fill="FFFFFF"/>
        </w:rPr>
        <w:t xml:space="preserve">pour la température et de 5 à 99% d’humidité pour une précision de </w:t>
      </w:r>
      <w:r w:rsidRPr="003E66C8">
        <w:rPr>
          <w:rFonts w:cs="Arial"/>
          <w:color w:val="252525"/>
          <w:sz w:val="21"/>
          <w:szCs w:val="21"/>
          <w:shd w:val="clear" w:color="auto" w:fill="FFFFFF"/>
        </w:rPr>
        <w:t>±</w:t>
      </w:r>
      <w:r>
        <w:rPr>
          <w:rFonts w:cs="Arial"/>
          <w:color w:val="252525"/>
          <w:sz w:val="21"/>
          <w:szCs w:val="21"/>
          <w:shd w:val="clear" w:color="auto" w:fill="FFFFFF"/>
        </w:rPr>
        <w:t xml:space="preserve"> 2%.</w:t>
      </w:r>
    </w:p>
    <w:p w:rsidR="003E66C8" w:rsidRDefault="003E66C8" w:rsidP="006B1B6C">
      <w:r>
        <w:rPr>
          <w:rFonts w:cs="Arial"/>
          <w:color w:val="252525"/>
          <w:sz w:val="21"/>
          <w:szCs w:val="21"/>
          <w:shd w:val="clear" w:color="auto" w:fill="FFFFFF"/>
        </w:rPr>
        <w:t>Il se branche sur les entrées numériques de la carte Arduino.</w:t>
      </w:r>
    </w:p>
    <w:p w:rsidR="006B1B6C" w:rsidRDefault="006B1B6C" w:rsidP="006B1B6C"/>
    <w:p w:rsidR="007C78CA" w:rsidRDefault="007C78CA" w:rsidP="00563537"/>
    <w:p w:rsidR="003E66C8" w:rsidRDefault="003E66C8" w:rsidP="00563537"/>
    <w:p w:rsidR="003E66C8" w:rsidRDefault="003E66C8" w:rsidP="00563537"/>
    <w:p w:rsidR="003E66C8" w:rsidRDefault="003E66C8" w:rsidP="00563537"/>
    <w:p w:rsidR="003E66C8" w:rsidRDefault="003E66C8" w:rsidP="00563537"/>
    <w:p w:rsidR="003E66C8" w:rsidRDefault="003E66C8" w:rsidP="00563537"/>
    <w:p w:rsidR="003E66C8" w:rsidRDefault="003E66C8" w:rsidP="00563537"/>
    <w:p w:rsidR="003E66C8" w:rsidRDefault="003E66C8" w:rsidP="00563537">
      <w:r>
        <w:rPr>
          <w:noProof/>
          <w:lang w:eastAsia="fr-FR"/>
        </w:rPr>
        <w:lastRenderedPageBreak/>
        <w:drawing>
          <wp:anchor distT="0" distB="0" distL="114300" distR="114300" simplePos="0" relativeHeight="251740160" behindDoc="1" locked="0" layoutInCell="1" allowOverlap="1" wp14:anchorId="019A5515" wp14:editId="18BEBA1B">
            <wp:simplePos x="0" y="0"/>
            <wp:positionH relativeFrom="column">
              <wp:posOffset>4341436</wp:posOffset>
            </wp:positionH>
            <wp:positionV relativeFrom="paragraph">
              <wp:posOffset>136169</wp:posOffset>
            </wp:positionV>
            <wp:extent cx="2468245" cy="777240"/>
            <wp:effectExtent l="0" t="0" r="8255" b="3810"/>
            <wp:wrapNone/>
            <wp:docPr id="21" name="Image 21" descr="\\srv-ts-dc01\Partages\PIERRE\Guillaume\Tests modules Ardublock\Image_nouveau_blocs\qualite_d_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v-ts-dc01\Partages\PIERRE\Guillaume\Tests modules Ardublock\Image_nouveau_blocs\qualite_d_ai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824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38112" behindDoc="0" locked="0" layoutInCell="1" allowOverlap="1" wp14:anchorId="0A9A372B" wp14:editId="59433021">
            <wp:simplePos x="0" y="0"/>
            <wp:positionH relativeFrom="column">
              <wp:posOffset>45720</wp:posOffset>
            </wp:positionH>
            <wp:positionV relativeFrom="paragraph">
              <wp:posOffset>-18415</wp:posOffset>
            </wp:positionV>
            <wp:extent cx="348615" cy="359410"/>
            <wp:effectExtent l="0" t="0" r="0" b="254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66C8" w:rsidRDefault="003E66C8" w:rsidP="00563537">
      <w:r>
        <w:tab/>
        <w:t>Ce bloc permet d’utiliser le Capteur qualité d’air Grove (GROV116).</w:t>
      </w:r>
    </w:p>
    <w:p w:rsidR="003E66C8" w:rsidRDefault="003E66C8" w:rsidP="00563537">
      <w:r>
        <w:t>Détecte le CO, l’alcool, l’acétone, le formaldéhyde et d’autres gaz.</w:t>
      </w:r>
    </w:p>
    <w:p w:rsidR="003E66C8" w:rsidRDefault="003E66C8" w:rsidP="00563537">
      <w:r>
        <w:t xml:space="preserve">Renvoie vrai si un gaz est détecté. </w:t>
      </w:r>
    </w:p>
    <w:p w:rsidR="003E66C8" w:rsidRDefault="000C77AC" w:rsidP="00563537">
      <w:pPr>
        <w:rPr>
          <w:noProof/>
          <w:lang w:eastAsia="fr-FR"/>
        </w:rPr>
      </w:pPr>
      <w:r>
        <w:rPr>
          <w:noProof/>
          <w:lang w:eastAsia="fr-FR"/>
        </w:rPr>
        <w:drawing>
          <wp:anchor distT="0" distB="0" distL="114300" distR="114300" simplePos="0" relativeHeight="251744256" behindDoc="0" locked="0" layoutInCell="1" allowOverlap="1" wp14:anchorId="637F098B" wp14:editId="1B9E1102">
            <wp:simplePos x="0" y="0"/>
            <wp:positionH relativeFrom="column">
              <wp:posOffset>47625</wp:posOffset>
            </wp:positionH>
            <wp:positionV relativeFrom="paragraph">
              <wp:posOffset>475615</wp:posOffset>
            </wp:positionV>
            <wp:extent cx="348615" cy="359410"/>
            <wp:effectExtent l="0" t="0" r="0" b="254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t>Il se</w:t>
      </w:r>
      <w:r w:rsidR="00855B9A">
        <w:t xml:space="preserve"> branche sur les entrées A</w:t>
      </w:r>
      <w:r w:rsidR="003E66C8">
        <w:t>nalogiques.</w:t>
      </w:r>
      <w:r w:rsidRPr="000C77AC">
        <w:rPr>
          <w:noProof/>
          <w:lang w:eastAsia="fr-FR"/>
        </w:rPr>
        <w:t xml:space="preserve"> </w:t>
      </w:r>
    </w:p>
    <w:p w:rsidR="000C77AC" w:rsidRDefault="000C77AC" w:rsidP="00563537">
      <w:pPr>
        <w:rPr>
          <w:noProof/>
          <w:lang w:eastAsia="fr-FR"/>
        </w:rPr>
      </w:pPr>
    </w:p>
    <w:p w:rsidR="000C77AC" w:rsidRDefault="000C77AC" w:rsidP="00563537">
      <w:pPr>
        <w:rPr>
          <w:noProof/>
          <w:lang w:eastAsia="fr-FR"/>
        </w:rPr>
      </w:pPr>
    </w:p>
    <w:p w:rsidR="000C77AC" w:rsidRDefault="009724BB" w:rsidP="00563537">
      <w:pPr>
        <w:rPr>
          <w:noProof/>
          <w:lang w:eastAsia="fr-FR"/>
        </w:rPr>
      </w:pPr>
      <w:r>
        <w:rPr>
          <w:noProof/>
          <w:lang w:eastAsia="fr-FR"/>
        </w:rPr>
        <w:drawing>
          <wp:anchor distT="0" distB="0" distL="114300" distR="114300" simplePos="0" relativeHeight="251742208" behindDoc="1" locked="0" layoutInCell="1" allowOverlap="1" wp14:anchorId="0049DD8D" wp14:editId="2CC52292">
            <wp:simplePos x="0" y="0"/>
            <wp:positionH relativeFrom="column">
              <wp:posOffset>3496513</wp:posOffset>
            </wp:positionH>
            <wp:positionV relativeFrom="paragraph">
              <wp:posOffset>113284</wp:posOffset>
            </wp:positionV>
            <wp:extent cx="3430270" cy="1139190"/>
            <wp:effectExtent l="0" t="0" r="0" b="3810"/>
            <wp:wrapNone/>
            <wp:docPr id="22" name="Image 22" descr="\\srv-ts-dc01\Partages\PIERRE\Guillaume\Tests modules Ardublock\Image_nouveau_blocs\barome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rv-ts-dc01\Partages\PIERRE\Guillaume\Tests modules Ardublock\Image_nouveau_blocs\baromet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0270" cy="1139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7AC" w:rsidRDefault="000C77AC" w:rsidP="00563537">
      <w:pPr>
        <w:rPr>
          <w:noProof/>
          <w:lang w:eastAsia="fr-FR"/>
        </w:rPr>
      </w:pPr>
      <w:r>
        <w:rPr>
          <w:noProof/>
          <w:lang w:eastAsia="fr-FR"/>
        </w:rPr>
        <w:tab/>
        <w:t xml:space="preserve">Ce bloc permet d’utiliser le capteur barométrique </w:t>
      </w:r>
    </w:p>
    <w:p w:rsidR="000C77AC" w:rsidRDefault="000C77AC" w:rsidP="00563537">
      <w:pPr>
        <w:rPr>
          <w:noProof/>
          <w:lang w:eastAsia="fr-FR"/>
        </w:rPr>
      </w:pPr>
      <w:r>
        <w:rPr>
          <w:noProof/>
          <w:lang w:eastAsia="fr-FR"/>
        </w:rPr>
        <w:t>Grove (GROV121).</w:t>
      </w:r>
    </w:p>
    <w:p w:rsidR="000C77AC" w:rsidRDefault="000C77AC" w:rsidP="00563537">
      <w:r>
        <w:t xml:space="preserve">Ce </w:t>
      </w:r>
      <w:r w:rsidR="00D25BC5">
        <w:t xml:space="preserve">bloc renvoie les </w:t>
      </w:r>
      <w:r>
        <w:t>mesure</w:t>
      </w:r>
      <w:r w:rsidR="00D25BC5">
        <w:t>s de</w:t>
      </w:r>
      <w:r>
        <w:t xml:space="preserve"> la pression atmosphérique en </w:t>
      </w:r>
    </w:p>
    <w:p w:rsidR="000C77AC" w:rsidRDefault="000C77AC" w:rsidP="00563537">
      <w:r>
        <w:t>Pa,</w:t>
      </w:r>
      <w:r w:rsidR="00D25BC5">
        <w:t xml:space="preserve"> de</w:t>
      </w:r>
      <w:r>
        <w:t xml:space="preserve"> la température en °C et </w:t>
      </w:r>
      <w:r w:rsidR="00D25BC5">
        <w:t xml:space="preserve">de </w:t>
      </w:r>
      <w:r>
        <w:t>l’altitude en m</w:t>
      </w:r>
      <w:r w:rsidR="00D25BC5">
        <w:t xml:space="preserve"> du capteur</w:t>
      </w:r>
      <w:r>
        <w:t>.</w:t>
      </w:r>
    </w:p>
    <w:p w:rsidR="000C77AC" w:rsidRDefault="000C77AC" w:rsidP="00563537">
      <w:r>
        <w:rPr>
          <w:noProof/>
          <w:lang w:eastAsia="fr-FR"/>
        </w:rPr>
        <w:drawing>
          <wp:anchor distT="0" distB="0" distL="114300" distR="114300" simplePos="0" relativeHeight="251746304" behindDoc="0" locked="0" layoutInCell="1" allowOverlap="1" wp14:anchorId="6FAD51F8" wp14:editId="672E8FA7">
            <wp:simplePos x="0" y="0"/>
            <wp:positionH relativeFrom="column">
              <wp:posOffset>31750</wp:posOffset>
            </wp:positionH>
            <wp:positionV relativeFrom="paragraph">
              <wp:posOffset>741680</wp:posOffset>
            </wp:positionV>
            <wp:extent cx="348615" cy="359410"/>
            <wp:effectExtent l="0" t="0" r="0" b="254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t>Ce m</w:t>
      </w:r>
      <w:r w:rsidR="00855B9A">
        <w:t>odule communique en I2C</w:t>
      </w:r>
      <w:r>
        <w:t>.</w:t>
      </w:r>
    </w:p>
    <w:p w:rsidR="000C77AC" w:rsidRDefault="000C77AC" w:rsidP="00563537"/>
    <w:p w:rsidR="000C77AC" w:rsidRDefault="000C77AC" w:rsidP="00563537"/>
    <w:p w:rsidR="000C77AC" w:rsidRDefault="000C77AC" w:rsidP="00563537"/>
    <w:p w:rsidR="000C77AC" w:rsidRDefault="000C77AC" w:rsidP="00563537"/>
    <w:p w:rsidR="000C77AC" w:rsidRDefault="00D25BC5" w:rsidP="00563537">
      <w:r>
        <w:rPr>
          <w:noProof/>
          <w:lang w:eastAsia="fr-FR"/>
        </w:rPr>
        <w:drawing>
          <wp:anchor distT="0" distB="0" distL="114300" distR="114300" simplePos="0" relativeHeight="251748352" behindDoc="1" locked="0" layoutInCell="1" allowOverlap="1" wp14:anchorId="3C49675B" wp14:editId="670ED9BC">
            <wp:simplePos x="0" y="0"/>
            <wp:positionH relativeFrom="column">
              <wp:posOffset>4362982</wp:posOffset>
            </wp:positionH>
            <wp:positionV relativeFrom="paragraph">
              <wp:posOffset>63577</wp:posOffset>
            </wp:positionV>
            <wp:extent cx="2448560" cy="1060450"/>
            <wp:effectExtent l="0" t="0" r="8890" b="6350"/>
            <wp:wrapNone/>
            <wp:docPr id="25" name="Image 25" descr="\\srv-ts-dc01\Partages\PIERRE\Guillaume\Tests modules Ardublock\Image_nouveau_blocs\detecteur_de_fl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v-ts-dc01\Partages\PIERRE\Guillaume\Tests modules Ardublock\Image_nouveau_blocs\detecteur_de_flamm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856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7AC" w:rsidRDefault="000C77AC" w:rsidP="00563537">
      <w:r>
        <w:tab/>
        <w:t>Ce bloc permet d’utiliser le module détecteur de flamme Grove</w:t>
      </w:r>
    </w:p>
    <w:p w:rsidR="000C77AC" w:rsidRDefault="000C77AC" w:rsidP="00563537">
      <w:r>
        <w:t>(GROV110).</w:t>
      </w:r>
    </w:p>
    <w:p w:rsidR="000C77AC" w:rsidRDefault="000C77AC" w:rsidP="00563537">
      <w:r>
        <w:t>Ce module permet la détection d’un</w:t>
      </w:r>
      <w:r w:rsidR="00D25BC5">
        <w:t>e</w:t>
      </w:r>
      <w:r>
        <w:t xml:space="preserve"> flamme ou toutes autres sources </w:t>
      </w:r>
    </w:p>
    <w:p w:rsidR="000C77AC" w:rsidRDefault="000C77AC" w:rsidP="00563537">
      <w:r>
        <w:t xml:space="preserve">Lumineuses entre 760nm et 1100nm. La </w:t>
      </w:r>
      <w:r w:rsidR="00D25BC5">
        <w:t>portée</w:t>
      </w:r>
      <w:r>
        <w:t xml:space="preserve"> de détection est de 0 à 1m.</w:t>
      </w:r>
    </w:p>
    <w:p w:rsidR="000C77AC" w:rsidRDefault="00D25BC5" w:rsidP="00563537">
      <w:r>
        <w:t>Il se branche sur les entrées Numérique.</w:t>
      </w:r>
    </w:p>
    <w:p w:rsidR="00D25BC5" w:rsidRDefault="00D25BC5" w:rsidP="00563537"/>
    <w:p w:rsidR="00D25BC5" w:rsidRDefault="00D25BC5" w:rsidP="00563537"/>
    <w:p w:rsidR="00D25BC5" w:rsidRDefault="00D25BC5" w:rsidP="00563537">
      <w:r>
        <w:rPr>
          <w:noProof/>
          <w:lang w:eastAsia="fr-FR"/>
        </w:rPr>
        <w:drawing>
          <wp:anchor distT="0" distB="0" distL="114300" distR="114300" simplePos="0" relativeHeight="251752448" behindDoc="0" locked="0" layoutInCell="1" allowOverlap="1" wp14:anchorId="3FC3ECAB" wp14:editId="5A5B4120">
            <wp:simplePos x="0" y="0"/>
            <wp:positionH relativeFrom="column">
              <wp:posOffset>48260</wp:posOffset>
            </wp:positionH>
            <wp:positionV relativeFrom="paragraph">
              <wp:posOffset>8255</wp:posOffset>
            </wp:positionV>
            <wp:extent cx="348615" cy="359410"/>
            <wp:effectExtent l="0" t="0" r="0" b="254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50400" behindDoc="1" locked="0" layoutInCell="1" allowOverlap="1" wp14:anchorId="79DE3CC4" wp14:editId="5DCE2ABB">
            <wp:simplePos x="0" y="0"/>
            <wp:positionH relativeFrom="column">
              <wp:posOffset>4148658</wp:posOffset>
            </wp:positionH>
            <wp:positionV relativeFrom="paragraph">
              <wp:posOffset>75489</wp:posOffset>
            </wp:positionV>
            <wp:extent cx="2567635" cy="877699"/>
            <wp:effectExtent l="0" t="0" r="4445" b="0"/>
            <wp:wrapNone/>
            <wp:docPr id="26" name="Image 26" descr="\\srv-ts-dc01\Partages\PIERRE\Guillaume\Tests modules Ardublock\Image_nouveau_blocs\distance_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rv-ts-dc01\Partages\PIERRE\Guillaume\Tests modules Ardublock\Image_nouveau_blocs\distance_I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00"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BC5" w:rsidRDefault="00D25BC5" w:rsidP="00563537">
      <w:r>
        <w:tab/>
        <w:t>Ce bloc permet d’utiliser le capteur de distance 10 à 80 cm</w:t>
      </w:r>
    </w:p>
    <w:p w:rsidR="00D25BC5" w:rsidRDefault="00D25BC5" w:rsidP="00563537">
      <w:r>
        <w:t>Grove (GROV122).</w:t>
      </w:r>
    </w:p>
    <w:p w:rsidR="00D25BC5" w:rsidRDefault="00D25BC5" w:rsidP="00563537">
      <w:r>
        <w:t>Ce bloc renvoie la distance mesuré par le capteur en cm.</w:t>
      </w:r>
    </w:p>
    <w:p w:rsidR="00D25BC5" w:rsidRDefault="00D25BC5" w:rsidP="00563537">
      <w:r>
        <w:t xml:space="preserve">Il se branche sur </w:t>
      </w:r>
      <w:r w:rsidR="00E25ECF">
        <w:t>les entrées Analogiques</w:t>
      </w:r>
      <w:r>
        <w:t>.</w:t>
      </w:r>
    </w:p>
    <w:p w:rsidR="00D25BC5" w:rsidRDefault="00D25BC5" w:rsidP="00563537"/>
    <w:p w:rsidR="00D25BC5" w:rsidRDefault="00D25BC5" w:rsidP="00563537"/>
    <w:p w:rsidR="001F3A66" w:rsidRDefault="00E25ECF" w:rsidP="00563537">
      <w:pPr>
        <w:rPr>
          <w:noProof/>
          <w:lang w:eastAsia="fr-FR"/>
        </w:rPr>
      </w:pPr>
      <w:r>
        <w:rPr>
          <w:noProof/>
          <w:lang w:eastAsia="fr-FR"/>
        </w:rPr>
        <w:drawing>
          <wp:anchor distT="0" distB="0" distL="114300" distR="114300" simplePos="0" relativeHeight="251760640" behindDoc="0" locked="0" layoutInCell="1" allowOverlap="1" wp14:anchorId="6323DF82" wp14:editId="72425B23">
            <wp:simplePos x="0" y="0"/>
            <wp:positionH relativeFrom="column">
              <wp:posOffset>47625</wp:posOffset>
            </wp:positionH>
            <wp:positionV relativeFrom="paragraph">
              <wp:posOffset>129540</wp:posOffset>
            </wp:positionV>
            <wp:extent cx="348615" cy="359410"/>
            <wp:effectExtent l="0" t="0" r="0" b="254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A66" w:rsidRDefault="001F3A66" w:rsidP="00563537">
      <w:pPr>
        <w:rPr>
          <w:noProof/>
          <w:lang w:eastAsia="fr-FR"/>
        </w:rPr>
      </w:pPr>
    </w:p>
    <w:p w:rsidR="001F3A66" w:rsidRDefault="00E25ECF" w:rsidP="00563537">
      <w:pPr>
        <w:rPr>
          <w:noProof/>
          <w:lang w:eastAsia="fr-FR"/>
        </w:rPr>
      </w:pPr>
      <w:r>
        <w:rPr>
          <w:noProof/>
          <w:lang w:eastAsia="fr-FR"/>
        </w:rPr>
        <w:drawing>
          <wp:anchor distT="0" distB="0" distL="114300" distR="114300" simplePos="0" relativeHeight="251758592" behindDoc="1" locked="0" layoutInCell="1" allowOverlap="1" wp14:anchorId="13F56A01" wp14:editId="48F05FCF">
            <wp:simplePos x="0" y="0"/>
            <wp:positionH relativeFrom="column">
              <wp:posOffset>4361180</wp:posOffset>
            </wp:positionH>
            <wp:positionV relativeFrom="paragraph">
              <wp:posOffset>79375</wp:posOffset>
            </wp:positionV>
            <wp:extent cx="2392045" cy="382905"/>
            <wp:effectExtent l="0" t="0" r="8255" b="0"/>
            <wp:wrapNone/>
            <wp:docPr id="30" name="Image 30" descr="\\srv-ts-dc01\Partages\PIERRE\Guillaume\Tests modules Ardublock\Image_nouveau_blocs\conversion_en_no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rv-ts-dc01\Partages\PIERRE\Guillaume\Tests modules Ardublock\Image_nouveau_blocs\conversion_en_nomb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204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A66">
        <w:rPr>
          <w:noProof/>
          <w:lang w:eastAsia="fr-FR"/>
        </w:rPr>
        <w:tab/>
        <w:t>Ce bloc permet de convertir une chaîne de c</w:t>
      </w:r>
      <w:r w:rsidR="00417CA4">
        <w:rPr>
          <w:noProof/>
          <w:lang w:eastAsia="fr-FR"/>
        </w:rPr>
        <w:t>a</w:t>
      </w:r>
      <w:r w:rsidR="001F3A66">
        <w:rPr>
          <w:noProof/>
          <w:lang w:eastAsia="fr-FR"/>
        </w:rPr>
        <w:t>ractère (char) en</w:t>
      </w:r>
    </w:p>
    <w:p w:rsidR="001F3A66" w:rsidRDefault="001F3A66" w:rsidP="00563537">
      <w:pPr>
        <w:rPr>
          <w:noProof/>
          <w:lang w:eastAsia="fr-FR"/>
        </w:rPr>
      </w:pPr>
      <w:r>
        <w:rPr>
          <w:noProof/>
          <w:lang w:eastAsia="fr-FR"/>
        </w:rPr>
        <w:t xml:space="preserve">Nombre (string). </w:t>
      </w:r>
    </w:p>
    <w:p w:rsidR="001F3A66" w:rsidRDefault="001F3A66" w:rsidP="00563537">
      <w:pPr>
        <w:rPr>
          <w:noProof/>
          <w:lang w:eastAsia="fr-FR"/>
        </w:rPr>
      </w:pPr>
    </w:p>
    <w:p w:rsidR="001F3A66" w:rsidRDefault="001F3A66" w:rsidP="00563537">
      <w:pPr>
        <w:rPr>
          <w:noProof/>
          <w:lang w:eastAsia="fr-FR"/>
        </w:rPr>
      </w:pPr>
    </w:p>
    <w:p w:rsidR="001F3A66" w:rsidRDefault="00E25ECF" w:rsidP="00563537">
      <w:pPr>
        <w:rPr>
          <w:noProof/>
          <w:lang w:eastAsia="fr-FR"/>
        </w:rPr>
      </w:pPr>
      <w:r>
        <w:rPr>
          <w:noProof/>
          <w:lang w:eastAsia="fr-FR"/>
        </w:rPr>
        <w:drawing>
          <wp:anchor distT="0" distB="0" distL="114300" distR="114300" simplePos="0" relativeHeight="251762688" behindDoc="0" locked="0" layoutInCell="1" allowOverlap="1" wp14:anchorId="607CDF7C" wp14:editId="31968D29">
            <wp:simplePos x="0" y="0"/>
            <wp:positionH relativeFrom="column">
              <wp:posOffset>26670</wp:posOffset>
            </wp:positionH>
            <wp:positionV relativeFrom="paragraph">
              <wp:posOffset>127635</wp:posOffset>
            </wp:positionV>
            <wp:extent cx="348615" cy="359410"/>
            <wp:effectExtent l="0" t="0" r="0" b="254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A66" w:rsidRDefault="001F3A66" w:rsidP="00563537"/>
    <w:p w:rsidR="001F3A66" w:rsidRDefault="009724BB" w:rsidP="009724BB">
      <w:pPr>
        <w:jc w:val="both"/>
      </w:pPr>
      <w:r>
        <w:rPr>
          <w:noProof/>
          <w:lang w:eastAsia="fr-FR"/>
        </w:rPr>
        <w:drawing>
          <wp:anchor distT="0" distB="0" distL="114300" distR="114300" simplePos="0" relativeHeight="251764736" behindDoc="1" locked="0" layoutInCell="1" allowOverlap="1" wp14:anchorId="55ED4844" wp14:editId="0AFA3FBC">
            <wp:simplePos x="0" y="0"/>
            <wp:positionH relativeFrom="column">
              <wp:posOffset>4258310</wp:posOffset>
            </wp:positionH>
            <wp:positionV relativeFrom="paragraph">
              <wp:posOffset>66040</wp:posOffset>
            </wp:positionV>
            <wp:extent cx="2291080" cy="504190"/>
            <wp:effectExtent l="0" t="0" r="0" b="0"/>
            <wp:wrapTight wrapText="bothSides">
              <wp:wrapPolygon edited="0">
                <wp:start x="0" y="0"/>
                <wp:lineTo x="0" y="20403"/>
                <wp:lineTo x="21373" y="20403"/>
                <wp:lineTo x="21373" y="0"/>
                <wp:lineTo x="0" y="0"/>
              </wp:wrapPolygon>
            </wp:wrapTight>
            <wp:docPr id="33" name="Image 33" descr="\\srv-ts-dc01\Partages\PIERRE\Guillaume\Tests modules Ardublock\Image_nouveau_blocs\récupérer_une_va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rv-ts-dc01\Partages\PIERRE\Guillaume\Tests modules Ardublock\Image_nouveau_blocs\récupérer_une_valeu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10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A66">
        <w:tab/>
      </w:r>
      <w:r w:rsidR="00E25ECF">
        <w:t>Ce bloc permet de récupé</w:t>
      </w:r>
      <w:r w:rsidR="001F3A66" w:rsidRPr="001F3A66">
        <w:t>re</w:t>
      </w:r>
      <w:r w:rsidR="00E25ECF">
        <w:t>r</w:t>
      </w:r>
      <w:r w:rsidR="001F3A66" w:rsidRPr="001F3A66">
        <w:t xml:space="preserve"> les valeurs envoyées par APP Invento</w:t>
      </w:r>
      <w:r>
        <w:t xml:space="preserve">r. Le </w:t>
      </w:r>
      <w:r w:rsidR="001F3A66" w:rsidRPr="001F3A66">
        <w:t xml:space="preserve">bloc "Communication" est à remplacer par le bus de communication comme le </w:t>
      </w:r>
      <w:r>
        <w:t xml:space="preserve"> </w:t>
      </w:r>
      <w:r w:rsidR="001F3A66" w:rsidRPr="001F3A66">
        <w:t xml:space="preserve">bloc "Bluetooth recevoir" ou par une chaîne de caractère. Le bloc "PREFIXE" va </w:t>
      </w:r>
      <w:r>
        <w:t xml:space="preserve"> </w:t>
      </w:r>
      <w:r w:rsidR="001F3A66" w:rsidRPr="001F3A66">
        <w:t xml:space="preserve">créer une variable contenant </w:t>
      </w:r>
      <w:r w:rsidR="00E25ECF">
        <w:t>le résultat envoyé par APP Inventor</w:t>
      </w:r>
      <w:r w:rsidR="001F3A66" w:rsidRPr="001F3A66">
        <w:t xml:space="preserve">. Ce bloc doit </w:t>
      </w:r>
      <w:r>
        <w:t xml:space="preserve"> </w:t>
      </w:r>
      <w:r w:rsidR="001F3A66" w:rsidRPr="001F3A66">
        <w:t>porter le même nom que le préfixe de la valeur envoyée dans APP Inventor. Ce bloc contiendra le résultat de la valeur entière reçue. Exemple si dans APP Inventor la valeur envoyée est "POT:</w:t>
      </w:r>
      <w:r w:rsidR="001F3A66" w:rsidRPr="00417CA4">
        <w:rPr>
          <w:i/>
        </w:rPr>
        <w:t>valeur</w:t>
      </w:r>
      <w:r w:rsidR="001F3A66" w:rsidRPr="001F3A66">
        <w:t>". Le nom du bloc "PREFIXE" doit être "POT".</w:t>
      </w:r>
    </w:p>
    <w:p w:rsidR="00E25ECF" w:rsidRDefault="00E25ECF" w:rsidP="00563537"/>
    <w:p w:rsidR="00E25ECF" w:rsidRDefault="00E25ECF" w:rsidP="00563537"/>
    <w:p w:rsidR="00E25ECF" w:rsidRDefault="00E25ECF" w:rsidP="00563537"/>
    <w:p w:rsidR="00E25ECF" w:rsidRDefault="00E25ECF" w:rsidP="00563537">
      <w:r>
        <w:rPr>
          <w:noProof/>
          <w:lang w:eastAsia="fr-FR"/>
        </w:rPr>
        <w:drawing>
          <wp:anchor distT="0" distB="0" distL="114300" distR="114300" simplePos="0" relativeHeight="251766784" behindDoc="1" locked="0" layoutInCell="1" allowOverlap="1" wp14:anchorId="3CD542A4" wp14:editId="5C6A507D">
            <wp:simplePos x="0" y="0"/>
            <wp:positionH relativeFrom="column">
              <wp:posOffset>3664230</wp:posOffset>
            </wp:positionH>
            <wp:positionV relativeFrom="paragraph">
              <wp:posOffset>162636</wp:posOffset>
            </wp:positionV>
            <wp:extent cx="473845" cy="702260"/>
            <wp:effectExtent l="0" t="0" r="2540" b="3175"/>
            <wp:wrapNone/>
            <wp:docPr id="34" name="Image 34" descr="\\srv-ts-dc01\Partages\PIERRE\Guillaume\Tests modules Ardublock\Image_nouveau_blocs\assigner_une_va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v-ts-dc01\Partages\PIERRE\Guillaume\Tests modules Ardublock\Image_nouveau_blocs\assigner_une_valeu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845" cy="702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ECF" w:rsidRDefault="00E25ECF" w:rsidP="00563537">
      <w:r>
        <w:rPr>
          <w:noProof/>
          <w:lang w:eastAsia="fr-FR"/>
        </w:rPr>
        <w:lastRenderedPageBreak/>
        <w:drawing>
          <wp:anchor distT="0" distB="0" distL="114300" distR="114300" simplePos="0" relativeHeight="251768832" behindDoc="0" locked="0" layoutInCell="1" allowOverlap="1" wp14:anchorId="3B3FBF39" wp14:editId="1797CB38">
            <wp:simplePos x="0" y="0"/>
            <wp:positionH relativeFrom="column">
              <wp:posOffset>36195</wp:posOffset>
            </wp:positionH>
            <wp:positionV relativeFrom="paragraph">
              <wp:posOffset>46355</wp:posOffset>
            </wp:positionV>
            <wp:extent cx="348615" cy="359410"/>
            <wp:effectExtent l="0" t="0" r="0" b="254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ECF" w:rsidRDefault="00E25ECF" w:rsidP="00563537">
      <w:r>
        <w:tab/>
        <w:t>Ce bloc permet d’assigner une valeur à une variable.</w:t>
      </w:r>
    </w:p>
    <w:p w:rsidR="00E25ECF" w:rsidRDefault="00E25ECF" w:rsidP="00563537"/>
    <w:p w:rsidR="00E25ECF" w:rsidRDefault="00E25ECF" w:rsidP="00563537"/>
    <w:p w:rsidR="00E25ECF" w:rsidRDefault="00E25ECF" w:rsidP="00E25ECF">
      <w:r>
        <w:rPr>
          <w:noProof/>
          <w:lang w:eastAsia="fr-FR"/>
        </w:rPr>
        <w:drawing>
          <wp:anchor distT="0" distB="0" distL="114300" distR="114300" simplePos="0" relativeHeight="251772928" behindDoc="0" locked="0" layoutInCell="1" allowOverlap="1" wp14:anchorId="5A032F44" wp14:editId="473933A5">
            <wp:simplePos x="0" y="0"/>
            <wp:positionH relativeFrom="column">
              <wp:posOffset>38100</wp:posOffset>
            </wp:positionH>
            <wp:positionV relativeFrom="paragraph">
              <wp:posOffset>153035</wp:posOffset>
            </wp:positionV>
            <wp:extent cx="348615" cy="359410"/>
            <wp:effectExtent l="0" t="0" r="0" b="254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ECF" w:rsidRDefault="00E25ECF" w:rsidP="00E25ECF">
      <w:r>
        <w:rPr>
          <w:noProof/>
          <w:lang w:eastAsia="fr-FR"/>
        </w:rPr>
        <w:drawing>
          <wp:anchor distT="0" distB="0" distL="114300" distR="114300" simplePos="0" relativeHeight="251770880" behindDoc="1" locked="0" layoutInCell="1" allowOverlap="1" wp14:anchorId="75D7B4D4" wp14:editId="6F411463">
            <wp:simplePos x="0" y="0"/>
            <wp:positionH relativeFrom="column">
              <wp:posOffset>4243756</wp:posOffset>
            </wp:positionH>
            <wp:positionV relativeFrom="paragraph">
              <wp:posOffset>155092</wp:posOffset>
            </wp:positionV>
            <wp:extent cx="2376170" cy="860425"/>
            <wp:effectExtent l="0" t="0" r="5080" b="0"/>
            <wp:wrapTight wrapText="bothSides">
              <wp:wrapPolygon edited="0">
                <wp:start x="0" y="0"/>
                <wp:lineTo x="0" y="21042"/>
                <wp:lineTo x="21473" y="21042"/>
                <wp:lineTo x="21473" y="0"/>
                <wp:lineTo x="0" y="0"/>
              </wp:wrapPolygon>
            </wp:wrapTight>
            <wp:docPr id="28" name="Image 28" descr="\\srv-ts-dc01\Partages\PIERRE\Guillaume\Tests modules Ardublock\Image_nouveau_blocs\dirver_moteur_I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v-ts-dc01\Partages\PIERRE\Guillaume\Tests modules Ardublock\Image_nouveau_blocs\dirver_moteur_I2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617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ECF" w:rsidRDefault="00E25ECF" w:rsidP="009724BB">
      <w:pPr>
        <w:jc w:val="both"/>
      </w:pPr>
      <w:r>
        <w:tab/>
        <w:t>Ce bloc permet d’utiliser le Driver moteur Grove (GROV10).</w:t>
      </w:r>
    </w:p>
    <w:p w:rsidR="00E25ECF" w:rsidRDefault="00E25ECF" w:rsidP="009724BB">
      <w:pPr>
        <w:jc w:val="both"/>
      </w:pPr>
      <w:r>
        <w:t>Ce bloc permet de contrôler 2 moteurs en spécifiant une direction et une vitesse allant de 0 à 255. Possibilité de changer l’adressage du bloc de</w:t>
      </w:r>
      <w:r w:rsidR="009724BB">
        <w:t xml:space="preserve"> </w:t>
      </w:r>
      <w:r>
        <w:t>0 à 15 en le faisant correspondre à celui du module. Par défaut le driver</w:t>
      </w:r>
      <w:r w:rsidR="009724BB">
        <w:t xml:space="preserve"> </w:t>
      </w:r>
      <w:r>
        <w:t>et le bloc driver sont réglés à l’adresse 15. Vous pouvez changer</w:t>
      </w:r>
      <w:r w:rsidR="009724BB">
        <w:t xml:space="preserve"> </w:t>
      </w:r>
      <w:r>
        <w:t>l’adresse du module en modifiant l’état des 4 interrupteurs. Vous pourrez ainsi commander plusieurs Drivers moteurs.</w:t>
      </w:r>
    </w:p>
    <w:p w:rsidR="00E25ECF" w:rsidRDefault="00E25ECF" w:rsidP="009724BB">
      <w:pPr>
        <w:jc w:val="both"/>
        <w:rPr>
          <w:noProof/>
          <w:lang w:eastAsia="fr-FR"/>
        </w:rPr>
      </w:pPr>
      <w:r>
        <w:t>Il se brancher sur les ports I2C.</w:t>
      </w:r>
      <w:r w:rsidRPr="001F3A66">
        <w:rPr>
          <w:noProof/>
          <w:lang w:eastAsia="fr-FR"/>
        </w:rPr>
        <w:t xml:space="preserve"> </w:t>
      </w:r>
    </w:p>
    <w:p w:rsidR="00E25ECF" w:rsidRDefault="00DA6AA5" w:rsidP="00E25ECF">
      <w:pPr>
        <w:rPr>
          <w:noProof/>
          <w:lang w:eastAsia="fr-FR"/>
        </w:rPr>
      </w:pPr>
      <w:r>
        <w:rPr>
          <w:noProof/>
          <w:lang w:eastAsia="fr-FR"/>
        </w:rPr>
        <w:drawing>
          <wp:anchor distT="0" distB="0" distL="114300" distR="114300" simplePos="0" relativeHeight="251777024" behindDoc="1" locked="0" layoutInCell="1" allowOverlap="1" wp14:anchorId="75B86EB8" wp14:editId="3F7C866D">
            <wp:simplePos x="0" y="0"/>
            <wp:positionH relativeFrom="column">
              <wp:posOffset>4243070</wp:posOffset>
            </wp:positionH>
            <wp:positionV relativeFrom="paragraph">
              <wp:posOffset>164465</wp:posOffset>
            </wp:positionV>
            <wp:extent cx="2332990" cy="1258570"/>
            <wp:effectExtent l="0" t="0" r="0" b="0"/>
            <wp:wrapNone/>
            <wp:docPr id="38" name="Image 38" descr="\\srv-ts-dc01\Partages\PIERRE\Guillaume\Tests modules Ardublock\Image_nouveau_blocs\intialiser_mo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v-ts-dc01\Partages\PIERRE\Guillaume\Tests modules Ardublock\Image_nouveau_blocs\intialiser_moteu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299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ECF">
        <w:rPr>
          <w:noProof/>
          <w:lang w:eastAsia="fr-FR"/>
        </w:rPr>
        <w:drawing>
          <wp:anchor distT="0" distB="0" distL="114300" distR="114300" simplePos="0" relativeHeight="251774976" behindDoc="0" locked="0" layoutInCell="1" allowOverlap="1" wp14:anchorId="273DC78F" wp14:editId="081D8920">
            <wp:simplePos x="0" y="0"/>
            <wp:positionH relativeFrom="column">
              <wp:posOffset>36830</wp:posOffset>
            </wp:positionH>
            <wp:positionV relativeFrom="paragraph">
              <wp:posOffset>165100</wp:posOffset>
            </wp:positionV>
            <wp:extent cx="348615" cy="359410"/>
            <wp:effectExtent l="0" t="0" r="0" b="254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ECF" w:rsidRDefault="00E25ECF" w:rsidP="00E25ECF">
      <w:pPr>
        <w:rPr>
          <w:noProof/>
          <w:lang w:eastAsia="fr-FR"/>
        </w:rPr>
      </w:pPr>
    </w:p>
    <w:p w:rsidR="00DA6AA5" w:rsidRDefault="00E25ECF" w:rsidP="00E25ECF">
      <w:pPr>
        <w:rPr>
          <w:noProof/>
          <w:lang w:eastAsia="fr-FR"/>
        </w:rPr>
      </w:pPr>
      <w:r>
        <w:rPr>
          <w:noProof/>
          <w:lang w:eastAsia="fr-FR"/>
        </w:rPr>
        <w:tab/>
        <w:t xml:space="preserve">Ce bloc permet d’utiliser </w:t>
      </w:r>
      <w:r w:rsidR="00DA6AA5">
        <w:rPr>
          <w:noProof/>
          <w:lang w:eastAsia="fr-FR"/>
        </w:rPr>
        <w:t xml:space="preserve">le driver moteur pas à pas. </w:t>
      </w:r>
    </w:p>
    <w:p w:rsidR="00DA6AA5" w:rsidRDefault="00DA6AA5" w:rsidP="00E25ECF">
      <w:pPr>
        <w:rPr>
          <w:noProof/>
          <w:lang w:eastAsia="fr-FR"/>
        </w:rPr>
      </w:pPr>
      <w:r>
        <w:rPr>
          <w:noProof/>
          <w:lang w:eastAsia="fr-FR"/>
        </w:rPr>
        <w:t xml:space="preserve">Ce bloc définit le nombre de pas du moteur pour faire un tour. Ce bloc </w:t>
      </w:r>
    </w:p>
    <w:p w:rsidR="00DA6AA5" w:rsidRDefault="00DA6AA5" w:rsidP="00E25ECF">
      <w:pPr>
        <w:rPr>
          <w:noProof/>
          <w:lang w:eastAsia="fr-FR"/>
        </w:rPr>
      </w:pPr>
      <w:r>
        <w:rPr>
          <w:noProof/>
          <w:lang w:eastAsia="fr-FR"/>
        </w:rPr>
        <w:t>doit toujours être présent dans le programme afin d’initialiser le moteur.</w:t>
      </w:r>
    </w:p>
    <w:p w:rsidR="00DA6AA5" w:rsidRDefault="00DA6AA5" w:rsidP="00E25ECF">
      <w:pPr>
        <w:rPr>
          <w:noProof/>
          <w:lang w:eastAsia="fr-FR"/>
        </w:rPr>
      </w:pPr>
      <w:r>
        <w:rPr>
          <w:noProof/>
          <w:lang w:eastAsia="fr-FR"/>
        </w:rPr>
        <w:t>Il se branche sur les sorties Numériques</w:t>
      </w:r>
    </w:p>
    <w:p w:rsidR="00E25ECF" w:rsidRDefault="00E25ECF" w:rsidP="00E25ECF">
      <w:pPr>
        <w:rPr>
          <w:noProof/>
          <w:lang w:eastAsia="fr-FR"/>
        </w:rPr>
      </w:pPr>
    </w:p>
    <w:p w:rsidR="00E25ECF" w:rsidRDefault="00E25ECF" w:rsidP="00E25ECF">
      <w:pPr>
        <w:rPr>
          <w:noProof/>
          <w:lang w:eastAsia="fr-FR"/>
        </w:rPr>
      </w:pPr>
    </w:p>
    <w:p w:rsidR="00E25ECF" w:rsidRDefault="00E25ECF" w:rsidP="00E25ECF">
      <w:pPr>
        <w:rPr>
          <w:noProof/>
          <w:lang w:eastAsia="fr-FR"/>
        </w:rPr>
      </w:pPr>
    </w:p>
    <w:p w:rsidR="00A45968" w:rsidRDefault="00A45968" w:rsidP="00E25ECF">
      <w:pPr>
        <w:rPr>
          <w:noProof/>
          <w:lang w:eastAsia="fr-FR"/>
        </w:rPr>
      </w:pPr>
    </w:p>
    <w:p w:rsidR="00DA6AA5" w:rsidRDefault="00DA6AA5" w:rsidP="00E25ECF">
      <w:pPr>
        <w:rPr>
          <w:noProof/>
          <w:lang w:eastAsia="fr-FR"/>
        </w:rPr>
      </w:pPr>
      <w:r>
        <w:rPr>
          <w:noProof/>
          <w:lang w:eastAsia="fr-FR"/>
        </w:rPr>
        <w:drawing>
          <wp:anchor distT="0" distB="0" distL="114300" distR="114300" simplePos="0" relativeHeight="251781120" behindDoc="1" locked="0" layoutInCell="1" allowOverlap="1" wp14:anchorId="00207DFC" wp14:editId="798DDD3F">
            <wp:simplePos x="0" y="0"/>
            <wp:positionH relativeFrom="column">
              <wp:posOffset>4241165</wp:posOffset>
            </wp:positionH>
            <wp:positionV relativeFrom="paragraph">
              <wp:posOffset>33655</wp:posOffset>
            </wp:positionV>
            <wp:extent cx="2341880" cy="1183640"/>
            <wp:effectExtent l="0" t="0" r="1270" b="0"/>
            <wp:wrapNone/>
            <wp:docPr id="40" name="Image 40" descr="\\srv-ts-dc01\Partages\PIERRE\Guillaume\Tests modules Ardublock\Image_nouveau_blocs\vitesse_moteur_pas_à_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rv-ts-dc01\Partages\PIERRE\Guillaume\Tests modules Ardublock\Image_nouveau_blocs\vitesse_moteur_pas_à_pa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188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79072" behindDoc="0" locked="0" layoutInCell="1" allowOverlap="1" wp14:anchorId="526DBCA3" wp14:editId="56EA9FF1">
            <wp:simplePos x="0" y="0"/>
            <wp:positionH relativeFrom="column">
              <wp:posOffset>34925</wp:posOffset>
            </wp:positionH>
            <wp:positionV relativeFrom="paragraph">
              <wp:posOffset>32385</wp:posOffset>
            </wp:positionV>
            <wp:extent cx="348615" cy="359410"/>
            <wp:effectExtent l="0" t="0" r="0" b="254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AA5" w:rsidRDefault="00DA6AA5" w:rsidP="00E25ECF">
      <w:pPr>
        <w:rPr>
          <w:noProof/>
          <w:lang w:eastAsia="fr-FR"/>
        </w:rPr>
      </w:pPr>
      <w:r>
        <w:rPr>
          <w:noProof/>
          <w:lang w:eastAsia="fr-FR"/>
        </w:rPr>
        <w:tab/>
        <w:t>Ce bloc permet d’utiliser le driver moteur pas à pas.</w:t>
      </w:r>
    </w:p>
    <w:p w:rsidR="00DA6AA5" w:rsidRDefault="00DA6AA5" w:rsidP="00E25ECF">
      <w:pPr>
        <w:rPr>
          <w:noProof/>
          <w:lang w:eastAsia="fr-FR"/>
        </w:rPr>
      </w:pPr>
      <w:r>
        <w:rPr>
          <w:noProof/>
          <w:lang w:eastAsia="fr-FR"/>
        </w:rPr>
        <w:t xml:space="preserve">Ce bloc permet de contrôler un moteur pas à pas en fixant la vitesse du </w:t>
      </w:r>
    </w:p>
    <w:p w:rsidR="00DA6AA5" w:rsidRDefault="00A45968" w:rsidP="00E25ECF">
      <w:pPr>
        <w:rPr>
          <w:noProof/>
          <w:lang w:eastAsia="fr-FR"/>
        </w:rPr>
      </w:pPr>
      <w:r>
        <w:rPr>
          <w:noProof/>
          <w:lang w:eastAsia="fr-FR"/>
        </w:rPr>
        <w:t>moteur</w:t>
      </w:r>
      <w:r w:rsidR="00DA6AA5">
        <w:rPr>
          <w:noProof/>
          <w:lang w:eastAsia="fr-FR"/>
        </w:rPr>
        <w:t xml:space="preserve"> sur un nombre de pas définis.</w:t>
      </w:r>
    </w:p>
    <w:p w:rsidR="00DA6AA5" w:rsidRDefault="00DA6AA5" w:rsidP="00E25ECF">
      <w:pPr>
        <w:rPr>
          <w:noProof/>
          <w:lang w:eastAsia="fr-FR"/>
        </w:rPr>
      </w:pPr>
      <w:r>
        <w:rPr>
          <w:noProof/>
          <w:lang w:eastAsia="fr-FR"/>
        </w:rPr>
        <w:t>Il se branche sur les sortie Numériques</w:t>
      </w:r>
    </w:p>
    <w:p w:rsidR="00DA6AA5" w:rsidRDefault="00DA6AA5" w:rsidP="00E25ECF">
      <w:pPr>
        <w:rPr>
          <w:noProof/>
          <w:lang w:eastAsia="fr-FR"/>
        </w:rPr>
      </w:pPr>
    </w:p>
    <w:p w:rsidR="00DA6AA5" w:rsidRDefault="00DA6AA5" w:rsidP="00E25ECF">
      <w:pPr>
        <w:rPr>
          <w:noProof/>
          <w:lang w:eastAsia="fr-FR"/>
        </w:rPr>
      </w:pPr>
    </w:p>
    <w:p w:rsidR="00DA6AA5" w:rsidRDefault="00DA6AA5" w:rsidP="00E25ECF">
      <w:pPr>
        <w:rPr>
          <w:noProof/>
          <w:lang w:eastAsia="fr-FR"/>
        </w:rPr>
      </w:pPr>
    </w:p>
    <w:p w:rsidR="00DA6AA5" w:rsidRDefault="00DA6AA5" w:rsidP="00E25ECF">
      <w:pPr>
        <w:rPr>
          <w:noProof/>
          <w:lang w:eastAsia="fr-FR"/>
        </w:rPr>
      </w:pPr>
    </w:p>
    <w:p w:rsidR="00DA6AA5" w:rsidRDefault="00A45968" w:rsidP="00E25ECF">
      <w:pPr>
        <w:rPr>
          <w:noProof/>
          <w:lang w:eastAsia="fr-FR"/>
        </w:rPr>
      </w:pPr>
      <w:r>
        <w:rPr>
          <w:noProof/>
          <w:lang w:eastAsia="fr-FR"/>
        </w:rPr>
        <w:drawing>
          <wp:anchor distT="0" distB="0" distL="114300" distR="114300" simplePos="0" relativeHeight="251783168" behindDoc="1" locked="0" layoutInCell="1" allowOverlap="1" wp14:anchorId="0206BB85" wp14:editId="57547E0F">
            <wp:simplePos x="0" y="0"/>
            <wp:positionH relativeFrom="column">
              <wp:posOffset>4185285</wp:posOffset>
            </wp:positionH>
            <wp:positionV relativeFrom="paragraph">
              <wp:posOffset>22225</wp:posOffset>
            </wp:positionV>
            <wp:extent cx="2442845" cy="1071245"/>
            <wp:effectExtent l="0" t="0" r="0" b="0"/>
            <wp:wrapNone/>
            <wp:docPr id="41" name="Image 41" descr="\\srv-ts-dc01\Partages\PIERRE\Guillaume\Tests modules Ardublock\Image_nouveau_blocs\robuno_mouv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rv-ts-dc01\Partages\PIERRE\Guillaume\Tests modules Ardublock\Image_nouveau_blocs\robuno_mouvemen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2845" cy="1071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AA5" w:rsidRDefault="00A45968" w:rsidP="00E25ECF">
      <w:pPr>
        <w:rPr>
          <w:noProof/>
          <w:lang w:eastAsia="fr-FR"/>
        </w:rPr>
      </w:pPr>
      <w:r>
        <w:rPr>
          <w:noProof/>
          <w:lang w:eastAsia="fr-FR"/>
        </w:rPr>
        <w:drawing>
          <wp:anchor distT="0" distB="0" distL="114300" distR="114300" simplePos="0" relativeHeight="251785216" behindDoc="0" locked="0" layoutInCell="1" allowOverlap="1" wp14:anchorId="5F74EDC0" wp14:editId="23D1C99A">
            <wp:simplePos x="0" y="0"/>
            <wp:positionH relativeFrom="column">
              <wp:posOffset>40640</wp:posOffset>
            </wp:positionH>
            <wp:positionV relativeFrom="paragraph">
              <wp:posOffset>7620</wp:posOffset>
            </wp:positionV>
            <wp:extent cx="348615" cy="359410"/>
            <wp:effectExtent l="0" t="0" r="0" b="254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AA5" w:rsidRDefault="00A45968" w:rsidP="00E25ECF">
      <w:pPr>
        <w:rPr>
          <w:noProof/>
          <w:lang w:eastAsia="fr-FR"/>
        </w:rPr>
      </w:pPr>
      <w:r>
        <w:rPr>
          <w:noProof/>
          <w:lang w:eastAsia="fr-FR"/>
        </w:rPr>
        <w:tab/>
        <w:t>Ce bloc permet de contrôler les moteur du Robuno en le faisant</w:t>
      </w:r>
    </w:p>
    <w:p w:rsidR="00A45968" w:rsidRDefault="00A45968" w:rsidP="00E25ECF">
      <w:pPr>
        <w:rPr>
          <w:noProof/>
          <w:lang w:eastAsia="fr-FR"/>
        </w:rPr>
      </w:pPr>
      <w:r>
        <w:rPr>
          <w:noProof/>
          <w:lang w:eastAsia="fr-FR"/>
        </w:rPr>
        <w:t xml:space="preserve">Avancer, Reculer, aller à Droite ou à Gauche et en réglant sa vitesse de </w:t>
      </w:r>
    </w:p>
    <w:p w:rsidR="00A45968" w:rsidRDefault="00A45968" w:rsidP="00E25ECF">
      <w:pPr>
        <w:rPr>
          <w:noProof/>
          <w:lang w:eastAsia="fr-FR"/>
        </w:rPr>
      </w:pPr>
      <w:r>
        <w:rPr>
          <w:noProof/>
          <w:lang w:eastAsia="fr-FR"/>
        </w:rPr>
        <w:t>0 à 255.</w:t>
      </w:r>
    </w:p>
    <w:p w:rsidR="00E25ECF" w:rsidRDefault="00E25ECF" w:rsidP="00E25ECF">
      <w:pPr>
        <w:rPr>
          <w:noProof/>
          <w:lang w:eastAsia="fr-FR"/>
        </w:rPr>
      </w:pPr>
    </w:p>
    <w:p w:rsidR="00E25ECF" w:rsidRDefault="00E25ECF" w:rsidP="00E25ECF">
      <w:pPr>
        <w:rPr>
          <w:noProof/>
          <w:lang w:eastAsia="fr-FR"/>
        </w:rPr>
      </w:pPr>
    </w:p>
    <w:p w:rsidR="00E25ECF" w:rsidRDefault="00E25ECF" w:rsidP="00E25ECF">
      <w:pPr>
        <w:rPr>
          <w:noProof/>
          <w:lang w:eastAsia="fr-FR"/>
        </w:rPr>
      </w:pPr>
    </w:p>
    <w:p w:rsidR="00E25ECF" w:rsidRDefault="00A45968" w:rsidP="00E25ECF">
      <w:pPr>
        <w:rPr>
          <w:noProof/>
          <w:lang w:eastAsia="fr-FR"/>
        </w:rPr>
      </w:pPr>
      <w:r>
        <w:rPr>
          <w:noProof/>
          <w:lang w:eastAsia="fr-FR"/>
        </w:rPr>
        <w:drawing>
          <wp:anchor distT="0" distB="0" distL="114300" distR="114300" simplePos="0" relativeHeight="251789312" behindDoc="1" locked="0" layoutInCell="1" allowOverlap="1" wp14:anchorId="6034C2A2" wp14:editId="631BB703">
            <wp:simplePos x="0" y="0"/>
            <wp:positionH relativeFrom="column">
              <wp:posOffset>4243705</wp:posOffset>
            </wp:positionH>
            <wp:positionV relativeFrom="paragraph">
              <wp:posOffset>3810</wp:posOffset>
            </wp:positionV>
            <wp:extent cx="2070100" cy="1179830"/>
            <wp:effectExtent l="0" t="0" r="6350" b="1270"/>
            <wp:wrapNone/>
            <wp:docPr id="44" name="Image 44" descr="\\srv-ts-dc01\Partages\PIERRE\Guillaume\Tests modules Ardublock\Image_nouveau_blocs\robuno_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rv-ts-dc01\Partages\PIERRE\Guillaume\Tests modules Ardublock\Image_nouveau_blocs\robuno_sto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70100" cy="1179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968" w:rsidRDefault="00A45968" w:rsidP="00E25ECF">
      <w:pPr>
        <w:rPr>
          <w:noProof/>
          <w:lang w:eastAsia="fr-FR"/>
        </w:rPr>
      </w:pPr>
      <w:r>
        <w:rPr>
          <w:noProof/>
          <w:lang w:eastAsia="fr-FR"/>
        </w:rPr>
        <w:drawing>
          <wp:anchor distT="0" distB="0" distL="114300" distR="114300" simplePos="0" relativeHeight="251787264" behindDoc="0" locked="0" layoutInCell="1" allowOverlap="1" wp14:anchorId="6AB9A773" wp14:editId="6F59CF99">
            <wp:simplePos x="0" y="0"/>
            <wp:positionH relativeFrom="column">
              <wp:posOffset>-9249</wp:posOffset>
            </wp:positionH>
            <wp:positionV relativeFrom="paragraph">
              <wp:posOffset>104622</wp:posOffset>
            </wp:positionV>
            <wp:extent cx="348615" cy="359410"/>
            <wp:effectExtent l="0" t="0" r="0" b="254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tab/>
      </w:r>
    </w:p>
    <w:p w:rsidR="00A45968" w:rsidRDefault="00A45968" w:rsidP="00E25ECF">
      <w:pPr>
        <w:rPr>
          <w:noProof/>
          <w:lang w:eastAsia="fr-FR"/>
        </w:rPr>
      </w:pPr>
    </w:p>
    <w:p w:rsidR="00E25ECF" w:rsidRDefault="00A45968" w:rsidP="00A45968">
      <w:pPr>
        <w:ind w:firstLine="708"/>
        <w:rPr>
          <w:noProof/>
          <w:lang w:eastAsia="fr-FR"/>
        </w:rPr>
      </w:pPr>
      <w:r>
        <w:rPr>
          <w:noProof/>
          <w:lang w:eastAsia="fr-FR"/>
        </w:rPr>
        <w:t xml:space="preserve">Ce bloc permet de contrôler les moteurs du Robuno en les </w:t>
      </w:r>
    </w:p>
    <w:p w:rsidR="00A45968" w:rsidRDefault="00A45968" w:rsidP="00E25ECF">
      <w:pPr>
        <w:rPr>
          <w:noProof/>
          <w:lang w:eastAsia="fr-FR"/>
        </w:rPr>
      </w:pPr>
      <w:r>
        <w:rPr>
          <w:noProof/>
          <w:lang w:eastAsia="fr-FR"/>
        </w:rPr>
        <w:t>arrêtant.</w:t>
      </w:r>
    </w:p>
    <w:p w:rsidR="00E25ECF" w:rsidRDefault="00E25ECF" w:rsidP="00563537"/>
    <w:p w:rsidR="00A45968" w:rsidRDefault="00A45968" w:rsidP="00563537"/>
    <w:p w:rsidR="00A45968" w:rsidRDefault="00A45968" w:rsidP="00563537"/>
    <w:p w:rsidR="00A45968" w:rsidRDefault="00A45968" w:rsidP="00563537"/>
    <w:p w:rsidR="00A45968" w:rsidRDefault="00A45968" w:rsidP="00563537">
      <w:r>
        <w:rPr>
          <w:noProof/>
          <w:lang w:eastAsia="fr-FR"/>
        </w:rPr>
        <w:drawing>
          <wp:anchor distT="0" distB="0" distL="114300" distR="114300" simplePos="0" relativeHeight="251793408" behindDoc="1" locked="0" layoutInCell="1" allowOverlap="1" wp14:anchorId="52E354A2" wp14:editId="7632AD4E">
            <wp:simplePos x="0" y="0"/>
            <wp:positionH relativeFrom="column">
              <wp:posOffset>4140835</wp:posOffset>
            </wp:positionH>
            <wp:positionV relativeFrom="paragraph">
              <wp:posOffset>45720</wp:posOffset>
            </wp:positionV>
            <wp:extent cx="2753360" cy="720725"/>
            <wp:effectExtent l="0" t="0" r="8890" b="3175"/>
            <wp:wrapNone/>
            <wp:docPr id="46" name="Image 46" descr="\\srv-ts-dc01\Partages\PIERRE\Guillaume\Tests modules Ardublock\Image_nouveau_blocs\robuno_l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rv-ts-dc01\Partages\PIERRE\Guillaume\Tests modules Ardublock\Image_nouveau_blocs\robuno_lir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336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91360" behindDoc="0" locked="0" layoutInCell="1" allowOverlap="1" wp14:anchorId="0CD67566" wp14:editId="1A629463">
            <wp:simplePos x="0" y="0"/>
            <wp:positionH relativeFrom="column">
              <wp:posOffset>44450</wp:posOffset>
            </wp:positionH>
            <wp:positionV relativeFrom="paragraph">
              <wp:posOffset>133350</wp:posOffset>
            </wp:positionV>
            <wp:extent cx="348615" cy="359410"/>
            <wp:effectExtent l="0" t="0" r="0" b="254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968" w:rsidRDefault="00A45968" w:rsidP="00563537">
      <w:r>
        <w:lastRenderedPageBreak/>
        <w:tab/>
      </w:r>
    </w:p>
    <w:p w:rsidR="00721917" w:rsidRDefault="00A45968" w:rsidP="00A45968">
      <w:pPr>
        <w:ind w:firstLine="708"/>
      </w:pPr>
      <w:r>
        <w:t>Ce bloc permet</w:t>
      </w:r>
      <w:r w:rsidR="00721917">
        <w:t xml:space="preserve"> de lire</w:t>
      </w:r>
      <w:r>
        <w:t xml:space="preserve"> la valeur numérique (0 ou 1) envoyer par </w:t>
      </w:r>
    </w:p>
    <w:p w:rsidR="00A45968" w:rsidRDefault="00A45968" w:rsidP="00721917">
      <w:r>
        <w:t>la moustache de gauche ou de droite ou par l’entrée libre.</w:t>
      </w:r>
    </w:p>
    <w:p w:rsidR="00A45968" w:rsidRDefault="00A45968" w:rsidP="00563537"/>
    <w:p w:rsidR="00A45968" w:rsidRDefault="00A45968" w:rsidP="00563537"/>
    <w:p w:rsidR="00A45968" w:rsidRDefault="00A45968" w:rsidP="00563537">
      <w:r>
        <w:rPr>
          <w:noProof/>
          <w:lang w:eastAsia="fr-FR"/>
        </w:rPr>
        <w:drawing>
          <wp:anchor distT="0" distB="0" distL="114300" distR="114300" simplePos="0" relativeHeight="251797504" behindDoc="1" locked="0" layoutInCell="1" allowOverlap="1" wp14:anchorId="625B872B" wp14:editId="6C5D6D3C">
            <wp:simplePos x="0" y="0"/>
            <wp:positionH relativeFrom="column">
              <wp:posOffset>4202887</wp:posOffset>
            </wp:positionH>
            <wp:positionV relativeFrom="paragraph">
              <wp:posOffset>50343</wp:posOffset>
            </wp:positionV>
            <wp:extent cx="2703195" cy="1010285"/>
            <wp:effectExtent l="0" t="0" r="1905" b="0"/>
            <wp:wrapNone/>
            <wp:docPr id="48" name="Image 48" descr="\\srv-ts-dc01\Partages\PIERRE\Guillaume\Tests modules Ardublock\Image_nouveau_blocs\robuno_ecr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rv-ts-dc01\Partages\PIERRE\Guillaume\Tests modules Ardublock\Image_nouveau_blocs\robuno_ecrir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319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968" w:rsidRDefault="00A45968" w:rsidP="00563537">
      <w:r>
        <w:rPr>
          <w:noProof/>
          <w:lang w:eastAsia="fr-FR"/>
        </w:rPr>
        <w:drawing>
          <wp:anchor distT="0" distB="0" distL="114300" distR="114300" simplePos="0" relativeHeight="251795456" behindDoc="0" locked="0" layoutInCell="1" allowOverlap="1" wp14:anchorId="0465BA3B" wp14:editId="4DA61471">
            <wp:simplePos x="0" y="0"/>
            <wp:positionH relativeFrom="column">
              <wp:posOffset>46355</wp:posOffset>
            </wp:positionH>
            <wp:positionV relativeFrom="paragraph">
              <wp:posOffset>5715</wp:posOffset>
            </wp:positionV>
            <wp:extent cx="348615" cy="359410"/>
            <wp:effectExtent l="0" t="0" r="0" b="254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968" w:rsidRDefault="00A45968" w:rsidP="00563537">
      <w:r>
        <w:tab/>
        <w:t xml:space="preserve">Ce bloc permet d’envoyer une valeur numérique (0 ou 1) à la </w:t>
      </w:r>
      <w:r w:rsidR="00721917">
        <w:t>DEL</w:t>
      </w:r>
    </w:p>
    <w:p w:rsidR="00721917" w:rsidRDefault="00721917" w:rsidP="00563537">
      <w:r>
        <w:t>rouge, blanche, le buzzer ou la sortie de libre.</w:t>
      </w:r>
      <w:r w:rsidR="00A90C2D" w:rsidRPr="00A90C2D">
        <w:rPr>
          <w:noProof/>
          <w:lang w:eastAsia="fr-FR"/>
        </w:rPr>
        <w:t xml:space="preserve"> </w:t>
      </w:r>
    </w:p>
    <w:p w:rsidR="00A45968" w:rsidRDefault="00A45968" w:rsidP="00563537"/>
    <w:p w:rsidR="00A45968" w:rsidRDefault="00A45968" w:rsidP="00563537"/>
    <w:p w:rsidR="00A45968" w:rsidRDefault="00A45968" w:rsidP="00563537"/>
    <w:p w:rsidR="00A45968" w:rsidRDefault="00A45968" w:rsidP="00563537"/>
    <w:p w:rsidR="00A45968" w:rsidRDefault="00A90C2D" w:rsidP="00563537">
      <w:r>
        <w:rPr>
          <w:noProof/>
          <w:lang w:eastAsia="fr-FR"/>
        </w:rPr>
        <w:drawing>
          <wp:anchor distT="0" distB="0" distL="114300" distR="114300" simplePos="0" relativeHeight="251799552" behindDoc="1" locked="0" layoutInCell="1" allowOverlap="1" wp14:anchorId="2D58BBE1" wp14:editId="402C66A7">
            <wp:simplePos x="0" y="0"/>
            <wp:positionH relativeFrom="column">
              <wp:posOffset>4258386</wp:posOffset>
            </wp:positionH>
            <wp:positionV relativeFrom="paragraph">
              <wp:posOffset>20065</wp:posOffset>
            </wp:positionV>
            <wp:extent cx="2527523" cy="1053389"/>
            <wp:effectExtent l="0" t="0" r="6350" b="0"/>
            <wp:wrapNone/>
            <wp:docPr id="49" name="Image 49" descr="\\srv-ts-dc01\Partages\PIERRE\Guillaume\Tests modules Ardublock\Image_nouveau_blocs\robuno_L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rv-ts-dc01\Partages\PIERRE\Guillaume\Tests modules Ardublock\Image_nouveau_blocs\robuno_LD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6792" cy="10530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C2D" w:rsidRDefault="00A90C2D" w:rsidP="00563537">
      <w:r>
        <w:rPr>
          <w:noProof/>
          <w:lang w:eastAsia="fr-FR"/>
        </w:rPr>
        <w:drawing>
          <wp:anchor distT="0" distB="0" distL="114300" distR="114300" simplePos="0" relativeHeight="251801600" behindDoc="0" locked="0" layoutInCell="1" allowOverlap="1" wp14:anchorId="791AC91F" wp14:editId="13A29842">
            <wp:simplePos x="0" y="0"/>
            <wp:positionH relativeFrom="column">
              <wp:posOffset>43815</wp:posOffset>
            </wp:positionH>
            <wp:positionV relativeFrom="paragraph">
              <wp:posOffset>131445</wp:posOffset>
            </wp:positionV>
            <wp:extent cx="348615" cy="359410"/>
            <wp:effectExtent l="0" t="0" r="0" b="254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A90C2D" w:rsidRDefault="00A90C2D" w:rsidP="00563537"/>
    <w:p w:rsidR="00A45968" w:rsidRDefault="00A90C2D" w:rsidP="00A90C2D">
      <w:pPr>
        <w:ind w:firstLine="708"/>
      </w:pPr>
      <w:r>
        <w:t>Ce bloc permet de lire la valeur envoyé par la LDR choisit (gauche</w:t>
      </w:r>
    </w:p>
    <w:p w:rsidR="00A90C2D" w:rsidRDefault="00A90C2D" w:rsidP="00563537">
      <w:r>
        <w:t>ou droite) de 0 à 1024</w:t>
      </w:r>
      <w:r w:rsidR="00417CA4">
        <w:t>.</w:t>
      </w:r>
    </w:p>
    <w:p w:rsidR="00A45968" w:rsidRDefault="00A45968" w:rsidP="00563537"/>
    <w:p w:rsidR="00A45968" w:rsidRDefault="00A45968" w:rsidP="00563537"/>
    <w:p w:rsidR="00A45968" w:rsidRDefault="00A45968" w:rsidP="00563537"/>
    <w:p w:rsidR="00A45968" w:rsidRDefault="00A45968" w:rsidP="00563537"/>
    <w:p w:rsidR="00A45968" w:rsidRDefault="00A90C2D" w:rsidP="00563537">
      <w:r>
        <w:rPr>
          <w:noProof/>
          <w:lang w:eastAsia="fr-FR"/>
        </w:rPr>
        <w:drawing>
          <wp:anchor distT="0" distB="0" distL="114300" distR="114300" simplePos="0" relativeHeight="251805696" behindDoc="1" locked="0" layoutInCell="1" allowOverlap="1" wp14:anchorId="1401BDFA" wp14:editId="21E1CD01">
            <wp:simplePos x="0" y="0"/>
            <wp:positionH relativeFrom="column">
              <wp:posOffset>4257675</wp:posOffset>
            </wp:positionH>
            <wp:positionV relativeFrom="paragraph">
              <wp:posOffset>86360</wp:posOffset>
            </wp:positionV>
            <wp:extent cx="2406650" cy="1184910"/>
            <wp:effectExtent l="0" t="0" r="0" b="0"/>
            <wp:wrapNone/>
            <wp:docPr id="53" name="Image 53" descr="\\srv-ts-dc01\Partages\PIERRE\Guillaume\Tests modules Ardublock\Image_nouveau_blocs\robuno_servomo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rv-ts-dc01\Partages\PIERRE\Guillaume\Tests modules Ardublock\Image_nouveau_blocs\robuno_servomoteur.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06650" cy="1184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968" w:rsidRDefault="00A90C2D" w:rsidP="00563537">
      <w:r>
        <w:rPr>
          <w:noProof/>
          <w:lang w:eastAsia="fr-FR"/>
        </w:rPr>
        <w:drawing>
          <wp:anchor distT="0" distB="0" distL="114300" distR="114300" simplePos="0" relativeHeight="251803648" behindDoc="0" locked="0" layoutInCell="1" allowOverlap="1" wp14:anchorId="14BEE5A6" wp14:editId="7A7CDC14">
            <wp:simplePos x="0" y="0"/>
            <wp:positionH relativeFrom="column">
              <wp:posOffset>45720</wp:posOffset>
            </wp:positionH>
            <wp:positionV relativeFrom="paragraph">
              <wp:posOffset>-635</wp:posOffset>
            </wp:positionV>
            <wp:extent cx="348615" cy="359410"/>
            <wp:effectExtent l="0" t="0" r="0" b="254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968" w:rsidRDefault="00A90C2D" w:rsidP="00563537">
      <w:r>
        <w:tab/>
        <w:t>Ce bloc permet de configurer le robot en mode servomoteur</w:t>
      </w:r>
    </w:p>
    <w:p w:rsidR="00A90C2D" w:rsidRDefault="00A90C2D" w:rsidP="00563537">
      <w:r>
        <w:t>pour les déplacement. Le mode motoréducteur étant configuré par défaut.</w:t>
      </w:r>
    </w:p>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Default="00A45968" w:rsidP="00563537"/>
    <w:p w:rsidR="00A45968" w:rsidRPr="00563537" w:rsidRDefault="00A45968" w:rsidP="00563537"/>
    <w:sectPr w:rsidR="00A45968" w:rsidRPr="00563537" w:rsidSect="00F93AC1">
      <w:headerReference w:type="even" r:id="rId29"/>
      <w:headerReference w:type="default" r:id="rId30"/>
      <w:footerReference w:type="even" r:id="rId31"/>
      <w:footerReference w:type="default" r:id="rId32"/>
      <w:headerReference w:type="first" r:id="rId33"/>
      <w:footerReference w:type="first" r:id="rId34"/>
      <w:pgSz w:w="11906" w:h="16838"/>
      <w:pgMar w:top="1764" w:right="849" w:bottom="993" w:left="851" w:header="426"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C7" w:rsidRDefault="00480BC7" w:rsidP="005D2FA8">
      <w:r>
        <w:separator/>
      </w:r>
    </w:p>
  </w:endnote>
  <w:endnote w:type="continuationSeparator" w:id="0">
    <w:p w:rsidR="00480BC7" w:rsidRDefault="00480BC7" w:rsidP="005D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74" w:rsidRDefault="001B45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166"/>
      <w:tblW w:w="109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80"/>
      <w:gridCol w:w="1800"/>
    </w:tblGrid>
    <w:tr w:rsidR="005D2FA8" w:rsidTr="003C2A9E">
      <w:tc>
        <w:tcPr>
          <w:tcW w:w="9180" w:type="dxa"/>
          <w:vAlign w:val="center"/>
        </w:tcPr>
        <w:p w:rsidR="004E01FF" w:rsidRPr="004E01FF" w:rsidRDefault="004E01FF" w:rsidP="003C2A9E">
          <w:pPr>
            <w:ind w:right="360"/>
            <w:rPr>
              <w:b/>
            </w:rPr>
          </w:pPr>
          <w:r>
            <w:rPr>
              <w:b/>
            </w:rPr>
            <w:t>Ardublock Education</w:t>
          </w:r>
        </w:p>
      </w:tc>
      <w:tc>
        <w:tcPr>
          <w:tcW w:w="1800" w:type="dxa"/>
          <w:vAlign w:val="center"/>
        </w:tcPr>
        <w:p w:rsidR="005D2FA8" w:rsidRDefault="005D2FA8" w:rsidP="003C2A9E">
          <w:pPr>
            <w:jc w:val="right"/>
          </w:pPr>
          <w:r w:rsidRPr="00800D40">
            <w:rPr>
              <w:b/>
            </w:rPr>
            <w:t xml:space="preserve">   </w:t>
          </w:r>
          <w:r>
            <w:rPr>
              <w:b/>
            </w:rPr>
            <w:t xml:space="preserve">Page </w:t>
          </w:r>
          <w:r w:rsidR="00321701">
            <w:rPr>
              <w:rStyle w:val="Numrodepage"/>
            </w:rPr>
            <w:fldChar w:fldCharType="begin"/>
          </w:r>
          <w:r>
            <w:rPr>
              <w:rStyle w:val="Numrodepage"/>
            </w:rPr>
            <w:instrText xml:space="preserve"> PAGE </w:instrText>
          </w:r>
          <w:r w:rsidR="00321701">
            <w:rPr>
              <w:rStyle w:val="Numrodepage"/>
            </w:rPr>
            <w:fldChar w:fldCharType="separate"/>
          </w:r>
          <w:r w:rsidR="001B4574">
            <w:rPr>
              <w:rStyle w:val="Numrodepage"/>
              <w:noProof/>
            </w:rPr>
            <w:t>1</w:t>
          </w:r>
          <w:r w:rsidR="00321701">
            <w:rPr>
              <w:rStyle w:val="Numrodepage"/>
            </w:rPr>
            <w:fldChar w:fldCharType="end"/>
          </w:r>
          <w:r>
            <w:rPr>
              <w:rStyle w:val="Numrodepage"/>
            </w:rPr>
            <w:t xml:space="preserve"> / </w:t>
          </w:r>
          <w:r w:rsidR="00321701">
            <w:rPr>
              <w:rStyle w:val="Numrodepage"/>
            </w:rPr>
            <w:fldChar w:fldCharType="begin"/>
          </w:r>
          <w:r>
            <w:rPr>
              <w:rStyle w:val="Numrodepage"/>
            </w:rPr>
            <w:instrText xml:space="preserve"> NUMPAGES </w:instrText>
          </w:r>
          <w:r w:rsidR="00321701">
            <w:rPr>
              <w:rStyle w:val="Numrodepage"/>
            </w:rPr>
            <w:fldChar w:fldCharType="separate"/>
          </w:r>
          <w:r w:rsidR="001B4574">
            <w:rPr>
              <w:rStyle w:val="Numrodepage"/>
              <w:noProof/>
            </w:rPr>
            <w:t>4</w:t>
          </w:r>
          <w:r w:rsidR="00321701">
            <w:rPr>
              <w:rStyle w:val="Numrodepage"/>
            </w:rPr>
            <w:fldChar w:fldCharType="end"/>
          </w:r>
        </w:p>
      </w:tc>
    </w:tr>
  </w:tbl>
  <w:p w:rsidR="005D2FA8" w:rsidRPr="00F93AC1" w:rsidRDefault="005D2FA8" w:rsidP="00F93AC1">
    <w:pPr>
      <w:pStyle w:val="Pieddepage"/>
      <w:rPr>
        <w:sz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74" w:rsidRDefault="001B45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C7" w:rsidRDefault="00480BC7" w:rsidP="005D2FA8">
      <w:r>
        <w:separator/>
      </w:r>
    </w:p>
  </w:footnote>
  <w:footnote w:type="continuationSeparator" w:id="0">
    <w:p w:rsidR="00480BC7" w:rsidRDefault="00480BC7" w:rsidP="005D2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74" w:rsidRDefault="001B45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6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14"/>
      <w:gridCol w:w="6308"/>
      <w:gridCol w:w="2242"/>
    </w:tblGrid>
    <w:tr w:rsidR="00E46A2A" w:rsidRPr="00FB2E90" w:rsidTr="00D134BB">
      <w:trPr>
        <w:trHeight w:val="679"/>
      </w:trPr>
      <w:tc>
        <w:tcPr>
          <w:tcW w:w="1914" w:type="dxa"/>
          <w:vMerge w:val="restart"/>
          <w:tcBorders>
            <w:bottom w:val="single" w:sz="12" w:space="0" w:color="auto"/>
          </w:tcBorders>
          <w:vAlign w:val="center"/>
        </w:tcPr>
        <w:p w:rsidR="00E46A2A" w:rsidRPr="00FB2E90" w:rsidRDefault="00E46A2A" w:rsidP="003C2A9E">
          <w:pPr>
            <w:jc w:val="center"/>
            <w:rPr>
              <w:rFonts w:ascii="Arial" w:hAnsi="Arial" w:cs="Arial"/>
            </w:rPr>
          </w:pPr>
          <w:r w:rsidRPr="00FB2E90">
            <w:rPr>
              <w:rFonts w:ascii="Arial" w:hAnsi="Arial" w:cs="Arial"/>
              <w:noProof/>
              <w:lang w:eastAsia="fr-FR"/>
            </w:rPr>
            <w:drawing>
              <wp:inline distT="0" distB="0" distL="0" distR="0" wp14:anchorId="2904EC5E" wp14:editId="3CEC962F">
                <wp:extent cx="987814" cy="653571"/>
                <wp:effectExtent l="19050" t="0" r="2786" b="0"/>
                <wp:docPr id="5" name="Image 12" descr="Description : logo_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Description : logo_TS"/>
                        <pic:cNvPicPr>
                          <a:picLocks noChangeAspect="1" noChangeArrowheads="1"/>
                        </pic:cNvPicPr>
                      </pic:nvPicPr>
                      <pic:blipFill>
                        <a:blip r:embed="rId1"/>
                        <a:srcRect/>
                        <a:stretch>
                          <a:fillRect/>
                        </a:stretch>
                      </pic:blipFill>
                      <pic:spPr bwMode="auto">
                        <a:xfrm>
                          <a:off x="0" y="0"/>
                          <a:ext cx="990808" cy="655552"/>
                        </a:xfrm>
                        <a:prstGeom prst="rect">
                          <a:avLst/>
                        </a:prstGeom>
                        <a:noFill/>
                        <a:ln w="9525">
                          <a:noFill/>
                          <a:miter lim="800000"/>
                          <a:headEnd/>
                          <a:tailEnd/>
                        </a:ln>
                      </pic:spPr>
                    </pic:pic>
                  </a:graphicData>
                </a:graphic>
              </wp:inline>
            </w:drawing>
          </w:r>
        </w:p>
      </w:tc>
      <w:tc>
        <w:tcPr>
          <w:tcW w:w="6308" w:type="dxa"/>
          <w:tcBorders>
            <w:bottom w:val="single" w:sz="12" w:space="0" w:color="auto"/>
          </w:tcBorders>
          <w:vAlign w:val="center"/>
        </w:tcPr>
        <w:p w:rsidR="00E46A2A" w:rsidRPr="00FB2E90" w:rsidRDefault="00E46A2A" w:rsidP="003C2A9E">
          <w:pPr>
            <w:jc w:val="center"/>
            <w:rPr>
              <w:rFonts w:ascii="Arial" w:hAnsi="Arial" w:cs="Arial"/>
              <w:b/>
              <w:sz w:val="8"/>
              <w:szCs w:val="8"/>
            </w:rPr>
          </w:pPr>
        </w:p>
        <w:p w:rsidR="00E46A2A" w:rsidRPr="00FB2E90" w:rsidRDefault="00E46A2A" w:rsidP="00F91C0A">
          <w:pPr>
            <w:jc w:val="center"/>
            <w:rPr>
              <w:rFonts w:ascii="Arial" w:hAnsi="Arial" w:cs="Arial"/>
            </w:rPr>
          </w:pPr>
          <w:r w:rsidRPr="00F91C0A">
            <w:rPr>
              <w:rFonts w:ascii="Arial" w:hAnsi="Arial" w:cs="Arial"/>
              <w:b/>
              <w:sz w:val="36"/>
              <w:szCs w:val="36"/>
            </w:rPr>
            <w:t>Ardublock Éducation</w:t>
          </w:r>
        </w:p>
      </w:tc>
      <w:tc>
        <w:tcPr>
          <w:tcW w:w="2242" w:type="dxa"/>
          <w:vMerge w:val="restart"/>
          <w:vAlign w:val="center"/>
        </w:tcPr>
        <w:p w:rsidR="00E46A2A" w:rsidRPr="00733877" w:rsidRDefault="00E46A2A" w:rsidP="00E46A2A">
          <w:pPr>
            <w:jc w:val="center"/>
            <w:rPr>
              <w:rFonts w:ascii="Arial" w:hAnsi="Arial" w:cs="Arial"/>
              <w:sz w:val="20"/>
              <w:szCs w:val="20"/>
            </w:rPr>
          </w:pPr>
          <w:r w:rsidRPr="00E46A2A">
            <w:rPr>
              <w:rFonts w:ascii="Arial" w:hAnsi="Arial" w:cs="Arial"/>
              <w:noProof/>
              <w:lang w:eastAsia="fr-FR"/>
            </w:rPr>
            <w:drawing>
              <wp:inline distT="0" distB="0" distL="0" distR="0" wp14:anchorId="5B4A6037" wp14:editId="4F5A0156">
                <wp:extent cx="850132" cy="381000"/>
                <wp:effectExtent l="0" t="0" r="762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50251" cy="381053"/>
                        </a:xfrm>
                        <a:prstGeom prst="rect">
                          <a:avLst/>
                        </a:prstGeom>
                      </pic:spPr>
                    </pic:pic>
                  </a:graphicData>
                </a:graphic>
              </wp:inline>
            </w:drawing>
          </w:r>
        </w:p>
      </w:tc>
    </w:tr>
    <w:tr w:rsidR="00E46A2A" w:rsidRPr="00FB2E90" w:rsidTr="00E46A2A">
      <w:trPr>
        <w:trHeight w:val="563"/>
      </w:trPr>
      <w:tc>
        <w:tcPr>
          <w:tcW w:w="1914" w:type="dxa"/>
          <w:vMerge/>
        </w:tcPr>
        <w:p w:rsidR="00E46A2A" w:rsidRPr="00FB2E90" w:rsidRDefault="00E46A2A" w:rsidP="003C2A9E">
          <w:pPr>
            <w:rPr>
              <w:rFonts w:ascii="Arial" w:hAnsi="Arial" w:cs="Arial"/>
            </w:rPr>
          </w:pPr>
        </w:p>
      </w:tc>
      <w:tc>
        <w:tcPr>
          <w:tcW w:w="6308" w:type="dxa"/>
          <w:vAlign w:val="center"/>
        </w:tcPr>
        <w:p w:rsidR="00E46A2A" w:rsidRPr="00FB2E90" w:rsidRDefault="001B4574" w:rsidP="001B4574">
          <w:pPr>
            <w:jc w:val="center"/>
            <w:rPr>
              <w:rFonts w:ascii="Arial" w:hAnsi="Arial" w:cs="Arial"/>
            </w:rPr>
          </w:pPr>
          <w:r>
            <w:rPr>
              <w:rFonts w:ascii="Arial" w:hAnsi="Arial" w:cs="Arial"/>
              <w:b/>
              <w:color w:val="339966"/>
            </w:rPr>
            <w:t>Nouve</w:t>
          </w:r>
          <w:bookmarkStart w:id="0" w:name="_GoBack"/>
          <w:bookmarkEnd w:id="0"/>
          <w:r w:rsidR="002D6C90">
            <w:rPr>
              <w:rFonts w:ascii="Arial" w:hAnsi="Arial" w:cs="Arial"/>
              <w:b/>
              <w:color w:val="339966"/>
            </w:rPr>
            <w:t>autés 1.3</w:t>
          </w:r>
        </w:p>
      </w:tc>
      <w:tc>
        <w:tcPr>
          <w:tcW w:w="2242" w:type="dxa"/>
          <w:vMerge/>
          <w:vAlign w:val="center"/>
        </w:tcPr>
        <w:p w:rsidR="00E46A2A" w:rsidRPr="00FB2E90" w:rsidRDefault="00E46A2A" w:rsidP="00E46A2A">
          <w:pPr>
            <w:jc w:val="center"/>
            <w:rPr>
              <w:rFonts w:ascii="Arial" w:hAnsi="Arial" w:cs="Arial"/>
            </w:rPr>
          </w:pPr>
        </w:p>
      </w:tc>
    </w:tr>
  </w:tbl>
  <w:p w:rsidR="005D2FA8" w:rsidRDefault="005D2FA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74" w:rsidRDefault="001B45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6pt;height:36pt" o:bullet="t">
        <v:imagedata r:id="rId1" o:title="engrenages-package-systeme-roues-icone-8982-48"/>
      </v:shape>
    </w:pict>
  </w:numPicBullet>
  <w:numPicBullet w:numPicBulletId="1">
    <w:pict>
      <v:shape id="_x0000_i1035" type="#_x0000_t75" style="width:48pt;height:48pt" o:bullet="t">
        <v:imagedata r:id="rId2" o:title="prudence-point-exclamation-signe-triangle-alerte-icone-3992-48"/>
      </v:shape>
    </w:pict>
  </w:numPicBullet>
  <w:numPicBullet w:numPicBulletId="2">
    <w:pict>
      <v:shape id="_x0000_i1036" type="#_x0000_t75" style="width:96pt;height:96pt" o:bullet="t">
        <v:imagedata r:id="rId3" o:title="des-bulbes-des-lumieres-noel-icone-7808-96"/>
      </v:shape>
    </w:pict>
  </w:numPicBullet>
  <w:numPicBullet w:numPicBulletId="3">
    <w:pict>
      <v:shape id="_x0000_i1037" type="#_x0000_t75" style="width:48pt;height:48pt" o:bullet="t">
        <v:imagedata r:id="rId4" o:title="fleche-vers-bas-telecharger-dossier-icone-5032-64"/>
      </v:shape>
    </w:pict>
  </w:numPicBullet>
  <w:abstractNum w:abstractNumId="0" w15:restartNumberingAfterBreak="0">
    <w:nsid w:val="38681C48"/>
    <w:multiLevelType w:val="hybridMultilevel"/>
    <w:tmpl w:val="3FEEF110"/>
    <w:lvl w:ilvl="0" w:tplc="AF6E9042">
      <w:start w:val="1"/>
      <w:numFmt w:val="bullet"/>
      <w:lvlText w:val=""/>
      <w:lvlPicBulletId w:val="0"/>
      <w:lvlJc w:val="left"/>
      <w:pPr>
        <w:ind w:left="1080" w:hanging="360"/>
      </w:pPr>
      <w:rPr>
        <w:rFonts w:ascii="Symbol" w:hAnsi="Symbol" w:hint="default"/>
        <w:color w:val="auto"/>
        <w:sz w:val="32"/>
        <w:szCs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90A70A5"/>
    <w:multiLevelType w:val="hybridMultilevel"/>
    <w:tmpl w:val="A816F1B2"/>
    <w:lvl w:ilvl="0" w:tplc="02AA8758">
      <w:start w:val="1"/>
      <w:numFmt w:val="bullet"/>
      <w:lvlText w:val=""/>
      <w:lvlPicBulletId w:val="2"/>
      <w:lvlJc w:val="left"/>
      <w:pPr>
        <w:ind w:left="720" w:hanging="360"/>
      </w:pPr>
      <w:rPr>
        <w:rFonts w:ascii="Symbol" w:hAnsi="Symbol" w:hint="default"/>
        <w:color w:val="auto"/>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81137B"/>
    <w:multiLevelType w:val="hybridMultilevel"/>
    <w:tmpl w:val="19AC3B98"/>
    <w:lvl w:ilvl="0" w:tplc="AF6E9042">
      <w:start w:val="1"/>
      <w:numFmt w:val="bullet"/>
      <w:lvlText w:val=""/>
      <w:lvlPicBulletId w:val="0"/>
      <w:lvlJc w:val="left"/>
      <w:pPr>
        <w:ind w:left="720" w:hanging="360"/>
      </w:pPr>
      <w:rPr>
        <w:rFonts w:ascii="Symbol" w:hAnsi="Symbol" w:hint="default"/>
        <w:color w:val="auto"/>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BF61D0"/>
    <w:multiLevelType w:val="hybridMultilevel"/>
    <w:tmpl w:val="58B0AB7E"/>
    <w:lvl w:ilvl="0" w:tplc="AF6E9042">
      <w:start w:val="1"/>
      <w:numFmt w:val="bullet"/>
      <w:lvlText w:val=""/>
      <w:lvlPicBulletId w:val="0"/>
      <w:lvlJc w:val="left"/>
      <w:pPr>
        <w:ind w:left="1428" w:hanging="360"/>
      </w:pPr>
      <w:rPr>
        <w:rFonts w:ascii="Symbol" w:hAnsi="Symbol" w:hint="default"/>
        <w:color w:val="auto"/>
        <w:sz w:val="32"/>
        <w:szCs w:val="32"/>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4AF1440A"/>
    <w:multiLevelType w:val="hybridMultilevel"/>
    <w:tmpl w:val="D2F8F10E"/>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5" w15:restartNumberingAfterBreak="0">
    <w:nsid w:val="55E918E7"/>
    <w:multiLevelType w:val="hybridMultilevel"/>
    <w:tmpl w:val="E51630DC"/>
    <w:lvl w:ilvl="0" w:tplc="562E8924">
      <w:start w:val="1"/>
      <w:numFmt w:val="bullet"/>
      <w:lvlText w:val=""/>
      <w:lvlPicBulletId w:val="1"/>
      <w:lvlJc w:val="left"/>
      <w:pPr>
        <w:ind w:left="720" w:hanging="360"/>
      </w:pPr>
      <w:rPr>
        <w:rFonts w:ascii="Symbol" w:hAnsi="Symbol" w:hint="default"/>
        <w:color w:val="auto"/>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C151E0"/>
    <w:multiLevelType w:val="hybridMultilevel"/>
    <w:tmpl w:val="1312F272"/>
    <w:lvl w:ilvl="0" w:tplc="AF6E9042">
      <w:start w:val="1"/>
      <w:numFmt w:val="bullet"/>
      <w:lvlText w:val=""/>
      <w:lvlPicBulletId w:val="0"/>
      <w:lvlJc w:val="left"/>
      <w:pPr>
        <w:ind w:left="720" w:hanging="360"/>
      </w:pPr>
      <w:rPr>
        <w:rFonts w:ascii="Symbol" w:hAnsi="Symbol" w:hint="default"/>
        <w:color w:val="auto"/>
        <w:sz w:val="32"/>
        <w:szCs w:val="3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EF2722"/>
    <w:multiLevelType w:val="hybridMultilevel"/>
    <w:tmpl w:val="F0F480E0"/>
    <w:lvl w:ilvl="0" w:tplc="888AADA2">
      <w:start w:val="1"/>
      <w:numFmt w:val="bullet"/>
      <w:lvlText w:val=""/>
      <w:lvlPicBulletId w:val="3"/>
      <w:lvlJc w:val="left"/>
      <w:pPr>
        <w:ind w:left="720" w:hanging="360"/>
      </w:pPr>
      <w:rPr>
        <w:rFonts w:ascii="Symbol" w:hAnsi="Symbol" w:hint="default"/>
        <w:color w:val="auto"/>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C7"/>
    <w:rsid w:val="0002402F"/>
    <w:rsid w:val="0006012D"/>
    <w:rsid w:val="000627C5"/>
    <w:rsid w:val="000C77AC"/>
    <w:rsid w:val="000C79DA"/>
    <w:rsid w:val="000D6A4C"/>
    <w:rsid w:val="00102D99"/>
    <w:rsid w:val="0010643C"/>
    <w:rsid w:val="001364B3"/>
    <w:rsid w:val="00145F94"/>
    <w:rsid w:val="001A1246"/>
    <w:rsid w:val="001B4574"/>
    <w:rsid w:val="001C3D17"/>
    <w:rsid w:val="001F3A66"/>
    <w:rsid w:val="002476C0"/>
    <w:rsid w:val="002643F1"/>
    <w:rsid w:val="002718C2"/>
    <w:rsid w:val="00274A41"/>
    <w:rsid w:val="002B1E99"/>
    <w:rsid w:val="002B4FA6"/>
    <w:rsid w:val="002D6C90"/>
    <w:rsid w:val="002D6F64"/>
    <w:rsid w:val="00321701"/>
    <w:rsid w:val="00331D8B"/>
    <w:rsid w:val="0039300C"/>
    <w:rsid w:val="00394364"/>
    <w:rsid w:val="003C504D"/>
    <w:rsid w:val="003C61D6"/>
    <w:rsid w:val="003C7033"/>
    <w:rsid w:val="003E27AD"/>
    <w:rsid w:val="003E66C8"/>
    <w:rsid w:val="003F33A6"/>
    <w:rsid w:val="00417CA4"/>
    <w:rsid w:val="0043668E"/>
    <w:rsid w:val="00480BC7"/>
    <w:rsid w:val="004D0C05"/>
    <w:rsid w:val="004D304E"/>
    <w:rsid w:val="004E01FF"/>
    <w:rsid w:val="004F028B"/>
    <w:rsid w:val="00532496"/>
    <w:rsid w:val="005376CA"/>
    <w:rsid w:val="00540E20"/>
    <w:rsid w:val="005461CD"/>
    <w:rsid w:val="00563537"/>
    <w:rsid w:val="005D2FA8"/>
    <w:rsid w:val="006019BB"/>
    <w:rsid w:val="00637263"/>
    <w:rsid w:val="0067292A"/>
    <w:rsid w:val="006759DC"/>
    <w:rsid w:val="006B1B6C"/>
    <w:rsid w:val="006F2A70"/>
    <w:rsid w:val="00702C1D"/>
    <w:rsid w:val="0071733F"/>
    <w:rsid w:val="00721917"/>
    <w:rsid w:val="00733877"/>
    <w:rsid w:val="0079571E"/>
    <w:rsid w:val="007A7D41"/>
    <w:rsid w:val="007C0F13"/>
    <w:rsid w:val="007C78CA"/>
    <w:rsid w:val="007F5A7A"/>
    <w:rsid w:val="00806005"/>
    <w:rsid w:val="00855B9A"/>
    <w:rsid w:val="00883AED"/>
    <w:rsid w:val="00891CD2"/>
    <w:rsid w:val="008D2DB9"/>
    <w:rsid w:val="008D3D84"/>
    <w:rsid w:val="00904D53"/>
    <w:rsid w:val="00906378"/>
    <w:rsid w:val="00914AEE"/>
    <w:rsid w:val="00941D8E"/>
    <w:rsid w:val="009573D4"/>
    <w:rsid w:val="00960792"/>
    <w:rsid w:val="009640C8"/>
    <w:rsid w:val="009707C0"/>
    <w:rsid w:val="009724BB"/>
    <w:rsid w:val="00992516"/>
    <w:rsid w:val="009B27AA"/>
    <w:rsid w:val="009C1761"/>
    <w:rsid w:val="009E25B8"/>
    <w:rsid w:val="00A12BC9"/>
    <w:rsid w:val="00A45968"/>
    <w:rsid w:val="00A47619"/>
    <w:rsid w:val="00A553D3"/>
    <w:rsid w:val="00A90C2D"/>
    <w:rsid w:val="00B039FF"/>
    <w:rsid w:val="00B11AE0"/>
    <w:rsid w:val="00B120EB"/>
    <w:rsid w:val="00B17E36"/>
    <w:rsid w:val="00B52FE1"/>
    <w:rsid w:val="00B742B6"/>
    <w:rsid w:val="00BB5FC4"/>
    <w:rsid w:val="00C0690D"/>
    <w:rsid w:val="00C203DC"/>
    <w:rsid w:val="00C46532"/>
    <w:rsid w:val="00C566B2"/>
    <w:rsid w:val="00C5755C"/>
    <w:rsid w:val="00CA04C3"/>
    <w:rsid w:val="00CF1E2F"/>
    <w:rsid w:val="00D25BC5"/>
    <w:rsid w:val="00D52950"/>
    <w:rsid w:val="00D773CD"/>
    <w:rsid w:val="00DA6AA5"/>
    <w:rsid w:val="00DC53E4"/>
    <w:rsid w:val="00DF30D2"/>
    <w:rsid w:val="00DF59A4"/>
    <w:rsid w:val="00E25ECF"/>
    <w:rsid w:val="00E46A2A"/>
    <w:rsid w:val="00EE076E"/>
    <w:rsid w:val="00EF3602"/>
    <w:rsid w:val="00EF5290"/>
    <w:rsid w:val="00F048DF"/>
    <w:rsid w:val="00F41CC7"/>
    <w:rsid w:val="00F80AB1"/>
    <w:rsid w:val="00F91C0A"/>
    <w:rsid w:val="00F93AC1"/>
    <w:rsid w:val="00FD7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1D943"/>
  <w15:docId w15:val="{81F2FC93-AFD4-49D9-A232-EBF35758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42B6"/>
  </w:style>
  <w:style w:type="paragraph" w:styleId="Titre1">
    <w:name w:val="heading 1"/>
    <w:basedOn w:val="Normal"/>
    <w:next w:val="Normal"/>
    <w:link w:val="Titre1Car"/>
    <w:uiPriority w:val="9"/>
    <w:qFormat/>
    <w:rsid w:val="00E4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2FA8"/>
    <w:pPr>
      <w:tabs>
        <w:tab w:val="center" w:pos="4536"/>
        <w:tab w:val="right" w:pos="9072"/>
      </w:tabs>
    </w:pPr>
  </w:style>
  <w:style w:type="character" w:customStyle="1" w:styleId="En-tteCar">
    <w:name w:val="En-tête Car"/>
    <w:basedOn w:val="Policepardfaut"/>
    <w:link w:val="En-tte"/>
    <w:uiPriority w:val="99"/>
    <w:rsid w:val="005D2FA8"/>
  </w:style>
  <w:style w:type="paragraph" w:styleId="Pieddepage">
    <w:name w:val="footer"/>
    <w:basedOn w:val="Normal"/>
    <w:link w:val="PieddepageCar"/>
    <w:uiPriority w:val="99"/>
    <w:unhideWhenUsed/>
    <w:rsid w:val="005D2FA8"/>
    <w:pPr>
      <w:tabs>
        <w:tab w:val="center" w:pos="4536"/>
        <w:tab w:val="right" w:pos="9072"/>
      </w:tabs>
    </w:pPr>
  </w:style>
  <w:style w:type="character" w:customStyle="1" w:styleId="PieddepageCar">
    <w:name w:val="Pied de page Car"/>
    <w:basedOn w:val="Policepardfaut"/>
    <w:link w:val="Pieddepage"/>
    <w:uiPriority w:val="99"/>
    <w:rsid w:val="005D2FA8"/>
  </w:style>
  <w:style w:type="character" w:styleId="Numrodepage">
    <w:name w:val="page number"/>
    <w:basedOn w:val="Policepardfaut"/>
    <w:rsid w:val="005D2FA8"/>
  </w:style>
  <w:style w:type="paragraph" w:styleId="Textedebulles">
    <w:name w:val="Balloon Text"/>
    <w:basedOn w:val="Normal"/>
    <w:link w:val="TextedebullesCar"/>
    <w:uiPriority w:val="99"/>
    <w:semiHidden/>
    <w:unhideWhenUsed/>
    <w:rsid w:val="005D2FA8"/>
    <w:rPr>
      <w:rFonts w:ascii="Tahoma" w:hAnsi="Tahoma" w:cs="Tahoma"/>
      <w:sz w:val="16"/>
      <w:szCs w:val="16"/>
    </w:rPr>
  </w:style>
  <w:style w:type="character" w:customStyle="1" w:styleId="TextedebullesCar">
    <w:name w:val="Texte de bulles Car"/>
    <w:basedOn w:val="Policepardfaut"/>
    <w:link w:val="Textedebulles"/>
    <w:uiPriority w:val="99"/>
    <w:semiHidden/>
    <w:rsid w:val="005D2FA8"/>
    <w:rPr>
      <w:rFonts w:ascii="Tahoma" w:hAnsi="Tahoma" w:cs="Tahoma"/>
      <w:sz w:val="16"/>
      <w:szCs w:val="16"/>
    </w:rPr>
  </w:style>
  <w:style w:type="paragraph" w:styleId="Paragraphedeliste">
    <w:name w:val="List Paragraph"/>
    <w:basedOn w:val="Normal"/>
    <w:uiPriority w:val="34"/>
    <w:qFormat/>
    <w:rsid w:val="0002402F"/>
    <w:pPr>
      <w:ind w:left="720"/>
      <w:contextualSpacing/>
    </w:pPr>
  </w:style>
  <w:style w:type="character" w:customStyle="1" w:styleId="Titre1Car">
    <w:name w:val="Titre 1 Car"/>
    <w:basedOn w:val="Policepardfaut"/>
    <w:link w:val="Titre1"/>
    <w:uiPriority w:val="9"/>
    <w:rsid w:val="00E46A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emf"/><Relationship Id="rId13" Type="http://schemas.openxmlformats.org/officeDocument/2006/relationships/image" Target="media/image11.png"/><Relationship Id="rId18" Type="http://schemas.openxmlformats.org/officeDocument/2006/relationships/image" Target="media/image16.png"/><Relationship Id="rId26"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19.png"/><Relationship Id="rId34" Type="http://schemas.openxmlformats.org/officeDocument/2006/relationships/footer" Target="footer3.xml"/><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5.png"/><Relationship Id="rId25" Type="http://schemas.openxmlformats.org/officeDocument/2006/relationships/image" Target="media/image23.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4.png"/><Relationship Id="rId20" Type="http://schemas.openxmlformats.org/officeDocument/2006/relationships/image" Target="media/image18.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24" Type="http://schemas.openxmlformats.org/officeDocument/2006/relationships/image" Target="media/image22.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3.png"/><Relationship Id="rId23" Type="http://schemas.openxmlformats.org/officeDocument/2006/relationships/image" Target="media/image21.png"/><Relationship Id="rId28" Type="http://schemas.openxmlformats.org/officeDocument/2006/relationships/image" Target="media/image26.png"/><Relationship Id="rId36" Type="http://schemas.openxmlformats.org/officeDocument/2006/relationships/theme" Target="theme/theme1.xml"/><Relationship Id="rId10" Type="http://schemas.openxmlformats.org/officeDocument/2006/relationships/image" Target="media/image8.png"/><Relationship Id="rId19" Type="http://schemas.openxmlformats.org/officeDocument/2006/relationships/image" Target="media/image17.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2.png"/><Relationship Id="rId22" Type="http://schemas.openxmlformats.org/officeDocument/2006/relationships/image" Target="media/image20.png"/><Relationship Id="rId27" Type="http://schemas.openxmlformats.org/officeDocument/2006/relationships/image" Target="media/image25.png"/><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8.png"/><Relationship Id="rId1" Type="http://schemas.openxmlformats.org/officeDocument/2006/relationships/image" Target="media/image2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3825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dc:creator>
  <cp:lastModifiedBy>Les Reynauds'</cp:lastModifiedBy>
  <cp:revision>3</cp:revision>
  <cp:lastPrinted>2016-12-07T08:10:00Z</cp:lastPrinted>
  <dcterms:created xsi:type="dcterms:W3CDTF">2016-12-21T16:26:00Z</dcterms:created>
  <dcterms:modified xsi:type="dcterms:W3CDTF">2016-12-21T16:26:00Z</dcterms:modified>
</cp:coreProperties>
</file>